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Pr="00B10C5B" w:rsidR="00CB6245" w:rsidRDefault="00B10C5B" w14:paraId="41CDD484" w14:textId="30FE107A">
      <w:r w:rsidRPr="00B10C5B">
        <w:rPr>
          <w:rFonts w:cs="Arial"/>
          <w:b/>
          <w:color w:val="FF0000"/>
        </w:rPr>
        <w:t>Please keep this letter handy until the work is complete ::</w:t>
      </w:r>
      <w:r w:rsidRPr="00B10C5B" w:rsidR="00BB1FEA">
        <w:rPr>
          <w:rFonts w:cs="Arial"/>
          <w:noProof/>
          <w:color w:val="292929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D0EFD7D" wp14:editId="6B9339D8">
                <wp:simplePos x="0" y="0"/>
                <wp:positionH relativeFrom="column">
                  <wp:posOffset>3771900</wp:posOffset>
                </wp:positionH>
                <wp:positionV relativeFrom="page">
                  <wp:posOffset>968375</wp:posOffset>
                </wp:positionV>
                <wp:extent cx="2262505" cy="1250315"/>
                <wp:effectExtent l="0" t="0" r="4445" b="6985"/>
                <wp:wrapSquare wrapText="bothSides"/>
                <wp:docPr id="1389" name="Text Box 13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5B9AD2-3532-4711-A738-D2A473E9A0D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749D7" w:rsidR="00BB1FEA" w:rsidP="00BB1FEA" w:rsidRDefault="00BB1FEA" w14:paraId="4B73FCC0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Arial"/>
                                <w:color w:val="262626" w:themeColor="text1" w:themeTint="D9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749D7">
                              <w:rPr>
                                <w:rFonts w:ascii="Calibri" w:hAnsi="Calibri" w:cs="Arial"/>
                                <w:color w:val="262626" w:themeColor="text1" w:themeTint="D9"/>
                              </w:rPr>
                              <w:t xml:space="preserve">Severn Trent  </w:t>
                            </w:r>
                          </w:p>
                          <w:p w:rsidRPr="00A749D7" w:rsidR="00BB1FEA" w:rsidP="00BB1FEA" w:rsidRDefault="00BB1FEA" w14:paraId="3BB43987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Arial"/>
                                <w:color w:val="262626" w:themeColor="text1" w:themeTint="D9"/>
                              </w:rPr>
                            </w:pPr>
                            <w:r w:rsidRPr="00A749D7">
                              <w:rPr>
                                <w:rFonts w:ascii="Calibri" w:hAnsi="Calibri" w:cs="Arial"/>
                                <w:color w:val="262626" w:themeColor="text1" w:themeTint="D9"/>
                              </w:rPr>
                              <w:t>PO Box 407</w:t>
                            </w:r>
                          </w:p>
                          <w:p w:rsidRPr="00A749D7" w:rsidR="00BB1FEA" w:rsidP="00BB1FEA" w:rsidRDefault="00BB1FEA" w14:paraId="0C0FB97A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Arial"/>
                                <w:color w:val="262626" w:themeColor="text1" w:themeTint="D9"/>
                              </w:rPr>
                            </w:pPr>
                            <w:r w:rsidRPr="00A749D7">
                              <w:rPr>
                                <w:rFonts w:ascii="Calibri" w:hAnsi="Calibri" w:cs="Arial"/>
                                <w:color w:val="262626" w:themeColor="text1" w:themeTint="D9"/>
                              </w:rPr>
                              <w:t>Darlington</w:t>
                            </w:r>
                          </w:p>
                          <w:p w:rsidRPr="00A749D7" w:rsidR="00BB1FEA" w:rsidP="00BB1FEA" w:rsidRDefault="00BB1FEA" w14:paraId="524B3118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Arial"/>
                                <w:color w:val="262626" w:themeColor="text1" w:themeTint="D9"/>
                              </w:rPr>
                            </w:pPr>
                            <w:r w:rsidRPr="00A749D7">
                              <w:rPr>
                                <w:rFonts w:ascii="Calibri" w:hAnsi="Calibri" w:cs="Arial"/>
                                <w:color w:val="262626" w:themeColor="text1" w:themeTint="D9"/>
                              </w:rPr>
                              <w:t>DL1 9WD</w:t>
                            </w:r>
                          </w:p>
                          <w:p w:rsidRPr="00A749D7" w:rsidR="00BB1FEA" w:rsidP="00BB1FEA" w:rsidRDefault="00BB1FEA" w14:paraId="29A75344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Arial"/>
                                <w:color w:val="262626" w:themeColor="text1" w:themeTint="D9"/>
                              </w:rPr>
                            </w:pPr>
                          </w:p>
                          <w:p w:rsidRPr="00A749D7" w:rsidR="00BB1FEA" w:rsidP="00BB1FEA" w:rsidRDefault="00830D3A" w14:paraId="1332209D" w14:textId="089B6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jc w:val="right"/>
                              <w:rPr>
                                <w:rFonts w:ascii="Calibri" w:hAnsi="Calibri" w:cs="Arial"/>
                                <w:color w:val="262626" w:themeColor="text1" w:themeTint="D9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262626" w:themeColor="text1" w:themeTint="D9"/>
                                <w:szCs w:val="20"/>
                              </w:rPr>
                              <w:t>1</w:t>
                            </w:r>
                            <w:r w:rsidR="00A14345">
                              <w:rPr>
                                <w:rFonts w:ascii="Calibri" w:hAnsi="Calibri" w:cs="Arial"/>
                                <w:color w:val="262626" w:themeColor="text1" w:themeTint="D9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Calibri" w:hAnsi="Calibri" w:cs="Arial"/>
                                <w:color w:val="262626" w:themeColor="text1" w:themeTint="D9"/>
                                <w:szCs w:val="20"/>
                              </w:rPr>
                              <w:t xml:space="preserve"> </w:t>
                            </w:r>
                            <w:r w:rsidR="007A591B">
                              <w:rPr>
                                <w:rFonts w:ascii="Calibri" w:hAnsi="Calibri" w:cs="Arial"/>
                                <w:color w:val="262626" w:themeColor="text1" w:themeTint="D9"/>
                                <w:szCs w:val="20"/>
                              </w:rPr>
                              <w:t>Ju</w:t>
                            </w:r>
                            <w:r>
                              <w:rPr>
                                <w:rFonts w:ascii="Calibri" w:hAnsi="Calibri" w:cs="Arial"/>
                                <w:color w:val="262626" w:themeColor="text1" w:themeTint="D9"/>
                                <w:szCs w:val="20"/>
                              </w:rPr>
                              <w:t>ly</w:t>
                            </w:r>
                            <w:r w:rsidRPr="00A749D7" w:rsidR="00BB1FEA">
                              <w:rPr>
                                <w:rFonts w:ascii="Calibri" w:hAnsi="Calibri" w:cs="Arial"/>
                                <w:color w:val="262626" w:themeColor="text1" w:themeTint="D9"/>
                                <w:szCs w:val="20"/>
                              </w:rPr>
                              <w:t xml:space="preserve"> 2026</w:t>
                            </w:r>
                          </w:p>
                          <w:p w:rsidRPr="00874194" w:rsidR="00BB1FEA" w:rsidP="00BB1FEA" w:rsidRDefault="00BB1FEA" w14:paraId="0519D066" w14:textId="7777777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D0EFD7D">
                <v:stroke joinstyle="miter"/>
                <v:path gradientshapeok="t" o:connecttype="rect"/>
              </v:shapetype>
              <v:shape id="Text Box 1389" style="position:absolute;margin-left:297pt;margin-top:76.25pt;width:178.15pt;height:98.4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">
                <v:textbox>
                  <w:txbxContent>
                    <w:p w:rsidRPr="00A749D7" w:rsidR="00BB1FEA" w:rsidP="00BB1FEA" w:rsidRDefault="00BB1FEA" w14:paraId="4B73FCC0" w14:textId="77777777">
                      <w:pPr>
                        <w:spacing w:after="0" w:line="240" w:lineRule="auto"/>
                        <w:jc w:val="right"/>
                        <w:rPr>
                          <w:rFonts w:ascii="Calibri" w:hAnsi="Calibri" w:cs="Arial"/>
                          <w:color w:val="262626" w:themeColor="text1" w:themeTint="D9"/>
                          <w:sz w:val="20"/>
                          <w:szCs w:val="20"/>
                          <w:lang w:eastAsia="en-GB"/>
                        </w:rPr>
                      </w:pPr>
                      <w:r w:rsidRPr="00A749D7">
                        <w:rPr>
                          <w:rFonts w:ascii="Calibri" w:hAnsi="Calibri" w:cs="Arial"/>
                          <w:color w:val="262626" w:themeColor="text1" w:themeTint="D9"/>
                        </w:rPr>
                        <w:t xml:space="preserve">Severn Trent  </w:t>
                      </w:r>
                    </w:p>
                    <w:p w:rsidRPr="00A749D7" w:rsidR="00BB1FEA" w:rsidP="00BB1FEA" w:rsidRDefault="00BB1FEA" w14:paraId="3BB43987" w14:textId="77777777">
                      <w:pPr>
                        <w:spacing w:after="0" w:line="240" w:lineRule="auto"/>
                        <w:jc w:val="right"/>
                        <w:rPr>
                          <w:rFonts w:ascii="Calibri" w:hAnsi="Calibri" w:cs="Arial"/>
                          <w:color w:val="262626" w:themeColor="text1" w:themeTint="D9"/>
                        </w:rPr>
                      </w:pPr>
                      <w:r w:rsidRPr="00A749D7">
                        <w:rPr>
                          <w:rFonts w:ascii="Calibri" w:hAnsi="Calibri" w:cs="Arial"/>
                          <w:color w:val="262626" w:themeColor="text1" w:themeTint="D9"/>
                        </w:rPr>
                        <w:t>PO Box 407</w:t>
                      </w:r>
                    </w:p>
                    <w:p w:rsidRPr="00A749D7" w:rsidR="00BB1FEA" w:rsidP="00BB1FEA" w:rsidRDefault="00BB1FEA" w14:paraId="0C0FB97A" w14:textId="77777777">
                      <w:pPr>
                        <w:spacing w:after="0" w:line="240" w:lineRule="auto"/>
                        <w:jc w:val="right"/>
                        <w:rPr>
                          <w:rFonts w:ascii="Calibri" w:hAnsi="Calibri" w:cs="Arial"/>
                          <w:color w:val="262626" w:themeColor="text1" w:themeTint="D9"/>
                        </w:rPr>
                      </w:pPr>
                      <w:r w:rsidRPr="00A749D7">
                        <w:rPr>
                          <w:rFonts w:ascii="Calibri" w:hAnsi="Calibri" w:cs="Arial"/>
                          <w:color w:val="262626" w:themeColor="text1" w:themeTint="D9"/>
                        </w:rPr>
                        <w:t>Darlington</w:t>
                      </w:r>
                    </w:p>
                    <w:p w:rsidRPr="00A749D7" w:rsidR="00BB1FEA" w:rsidP="00BB1FEA" w:rsidRDefault="00BB1FEA" w14:paraId="524B3118" w14:textId="77777777">
                      <w:pPr>
                        <w:spacing w:after="0" w:line="240" w:lineRule="auto"/>
                        <w:jc w:val="right"/>
                        <w:rPr>
                          <w:rFonts w:ascii="Calibri" w:hAnsi="Calibri" w:cs="Arial"/>
                          <w:color w:val="262626" w:themeColor="text1" w:themeTint="D9"/>
                        </w:rPr>
                      </w:pPr>
                      <w:r w:rsidRPr="00A749D7">
                        <w:rPr>
                          <w:rFonts w:ascii="Calibri" w:hAnsi="Calibri" w:cs="Arial"/>
                          <w:color w:val="262626" w:themeColor="text1" w:themeTint="D9"/>
                        </w:rPr>
                        <w:t>DL1 9WD</w:t>
                      </w:r>
                    </w:p>
                    <w:p w:rsidRPr="00A749D7" w:rsidR="00BB1FEA" w:rsidP="00BB1FEA" w:rsidRDefault="00BB1FEA" w14:paraId="29A75344" w14:textId="77777777">
                      <w:pPr>
                        <w:spacing w:after="0" w:line="240" w:lineRule="auto"/>
                        <w:jc w:val="right"/>
                        <w:rPr>
                          <w:rFonts w:ascii="Calibri" w:hAnsi="Calibri" w:cs="Arial"/>
                          <w:color w:val="262626" w:themeColor="text1" w:themeTint="D9"/>
                        </w:rPr>
                      </w:pPr>
                    </w:p>
                    <w:p w:rsidRPr="00A749D7" w:rsidR="00BB1FEA" w:rsidP="00BB1FEA" w:rsidRDefault="00830D3A" w14:paraId="1332209D" w14:textId="089B6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jc w:val="right"/>
                        <w:rPr>
                          <w:rFonts w:ascii="Calibri" w:hAnsi="Calibri" w:cs="Arial"/>
                          <w:color w:val="262626" w:themeColor="text1" w:themeTint="D9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color w:val="262626" w:themeColor="text1" w:themeTint="D9"/>
                          <w:szCs w:val="20"/>
                        </w:rPr>
                        <w:t>1</w:t>
                      </w:r>
                      <w:r w:rsidR="00A14345">
                        <w:rPr>
                          <w:rFonts w:ascii="Calibri" w:hAnsi="Calibri" w:cs="Arial"/>
                          <w:color w:val="262626" w:themeColor="text1" w:themeTint="D9"/>
                          <w:szCs w:val="20"/>
                        </w:rPr>
                        <w:t>6</w:t>
                      </w:r>
                      <w:r>
                        <w:rPr>
                          <w:rFonts w:ascii="Calibri" w:hAnsi="Calibri" w:cs="Arial"/>
                          <w:color w:val="262626" w:themeColor="text1" w:themeTint="D9"/>
                          <w:szCs w:val="20"/>
                        </w:rPr>
                        <w:t xml:space="preserve"> </w:t>
                      </w:r>
                      <w:r w:rsidR="007A591B">
                        <w:rPr>
                          <w:rFonts w:ascii="Calibri" w:hAnsi="Calibri" w:cs="Arial"/>
                          <w:color w:val="262626" w:themeColor="text1" w:themeTint="D9"/>
                          <w:szCs w:val="20"/>
                        </w:rPr>
                        <w:t>Ju</w:t>
                      </w:r>
                      <w:r>
                        <w:rPr>
                          <w:rFonts w:ascii="Calibri" w:hAnsi="Calibri" w:cs="Arial"/>
                          <w:color w:val="262626" w:themeColor="text1" w:themeTint="D9"/>
                          <w:szCs w:val="20"/>
                        </w:rPr>
                        <w:t>ly</w:t>
                      </w:r>
                      <w:r w:rsidRPr="00A749D7" w:rsidR="00BB1FEA">
                        <w:rPr>
                          <w:rFonts w:ascii="Calibri" w:hAnsi="Calibri" w:cs="Arial"/>
                          <w:color w:val="262626" w:themeColor="text1" w:themeTint="D9"/>
                          <w:szCs w:val="20"/>
                        </w:rPr>
                        <w:t xml:space="preserve"> 2026</w:t>
                      </w:r>
                    </w:p>
                    <w:p w:rsidRPr="00874194" w:rsidR="00BB1FEA" w:rsidP="00BB1FEA" w:rsidRDefault="00BB1FEA" w14:paraId="0519D066" w14:textId="77777777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CB6245" w:rsidRDefault="00CB6245" w14:paraId="1A8C889A" w14:textId="6676D7AA">
      <w:r w:rsidRPr="00225056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1C518C" wp14:editId="14E98416">
                <wp:simplePos x="0" y="0"/>
                <wp:positionH relativeFrom="column">
                  <wp:posOffset>-312420</wp:posOffset>
                </wp:positionH>
                <wp:positionV relativeFrom="paragraph">
                  <wp:posOffset>273685</wp:posOffset>
                </wp:positionV>
                <wp:extent cx="2976245" cy="1147445"/>
                <wp:effectExtent l="0" t="0" r="0" b="0"/>
                <wp:wrapSquare wrapText="bothSides"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1D1DB6-C0F6-4A9D-8464-1083E94725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54332" w:rsidR="00CB6245" w:rsidP="00CB6245" w:rsidRDefault="006F0807" w14:paraId="7BD63EC0" w14:textId="2B05D0F1">
                            <w:pPr>
                              <w:pStyle w:val="STBodycopy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D5433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Important Information – Severn Trent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-24.6pt;margin-top:21.55pt;width:234.35pt;height:90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" w14:anchorId="221C518C">
                <v:textbox>
                  <w:txbxContent>
                    <w:p w:rsidRPr="00D54332" w:rsidR="00CB6245" w:rsidP="00CB6245" w:rsidRDefault="006F0807" w14:paraId="7BD63EC0" w14:textId="2B05D0F1">
                      <w:pPr>
                        <w:pStyle w:val="STBodycopy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D54332">
                        <w:rPr>
                          <w:rFonts w:cs="Calibri"/>
                          <w:sz w:val="24"/>
                          <w:szCs w:val="24"/>
                        </w:rPr>
                        <w:t xml:space="preserve">Important Information – Severn Trent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6245" w:rsidRDefault="00CB6245" w14:paraId="584829B0" w14:textId="7183DE06"/>
    <w:p w:rsidR="00CB6245" w:rsidRDefault="00CB6245" w14:paraId="7BB048BA" w14:textId="066B40CE"/>
    <w:p w:rsidR="00CB6245" w:rsidRDefault="00CB6245" w14:paraId="44A4B023" w14:textId="77777777"/>
    <w:p w:rsidR="00AB7D37" w:rsidRDefault="00AB7D37" w14:paraId="76614EBA" w14:textId="77777777"/>
    <w:p w:rsidRPr="00BB3580" w:rsidR="00950E73" w:rsidP="00950E73" w:rsidRDefault="008142CA" w14:paraId="25D3A34E" w14:textId="737F43BF">
      <w:pPr>
        <w:ind w:left="-567"/>
        <w:rPr>
          <w:rFonts w:ascii="Aptos" w:hAnsi="Aptos" w:cs="Calibri"/>
          <w:color w:val="262626" w:themeColor="text1" w:themeTint="D9"/>
          <w:sz w:val="24"/>
          <w:szCs w:val="24"/>
        </w:rPr>
      </w:pPr>
      <w:r w:rsidRPr="00BB3580">
        <w:rPr>
          <w:rFonts w:ascii="Aptos" w:hAnsi="Aptos" w:cs="Arial"/>
          <w:color w:val="262626" w:themeColor="text1" w:themeTint="D9"/>
          <w:sz w:val="24"/>
          <w:szCs w:val="24"/>
        </w:rPr>
        <w:t xml:space="preserve">   </w:t>
      </w:r>
      <w:r w:rsidRPr="00BB3580" w:rsidR="00AB7D37">
        <w:rPr>
          <w:rFonts w:ascii="Aptos" w:hAnsi="Aptos" w:cs="Calibri"/>
          <w:color w:val="262626" w:themeColor="text1" w:themeTint="D9"/>
          <w:sz w:val="24"/>
          <w:szCs w:val="24"/>
        </w:rPr>
        <w:t xml:space="preserve">Dear customer </w:t>
      </w:r>
    </w:p>
    <w:p w:rsidR="690FFEED" w:rsidRDefault="00AB50EA" w14:paraId="6D17D9F3" w14:textId="77777777">
      <w:pPr>
        <w:spacing w:after="0"/>
        <w:ind w:left="-425" w:right="-612"/>
        <w:rPr>
          <w:rFonts w:ascii="Calibri" w:hAnsi="Calibri" w:cs="Calibri"/>
          <w:sz w:val="24"/>
          <w:szCs w:val="24"/>
        </w:rPr>
      </w:pPr>
      <w:r w:rsidRPr="00082E11">
        <w:rPr>
          <w:b/>
          <w:color w:val="00B0F0"/>
          <w:sz w:val="32"/>
          <w:szCs w:val="32"/>
        </w:rPr>
        <w:t xml:space="preserve">Important update </w:t>
      </w:r>
      <w:r w:rsidRPr="00082E11" w:rsidR="00082E11">
        <w:rPr>
          <w:b/>
          <w:bCs/>
          <w:color w:val="00B0F0"/>
          <w:sz w:val="32"/>
          <w:szCs w:val="32"/>
        </w:rPr>
        <w:t>about</w:t>
      </w:r>
      <w:r w:rsidRPr="00082E11">
        <w:rPr>
          <w:b/>
          <w:color w:val="00B0F0"/>
          <w:sz w:val="32"/>
          <w:szCs w:val="32"/>
        </w:rPr>
        <w:t xml:space="preserve"> our work in your area – </w:t>
      </w:r>
      <w:proofErr w:type="spellStart"/>
      <w:r w:rsidRPr="00082E11">
        <w:rPr>
          <w:b/>
          <w:color w:val="00B0F0"/>
          <w:sz w:val="32"/>
          <w:szCs w:val="32"/>
        </w:rPr>
        <w:t>Aldford</w:t>
      </w:r>
      <w:proofErr w:type="spellEnd"/>
      <w:r w:rsidRPr="00082E11">
        <w:rPr>
          <w:b/>
          <w:color w:val="00B0F0"/>
          <w:sz w:val="32"/>
          <w:szCs w:val="32"/>
        </w:rPr>
        <w:t xml:space="preserve"> Bridge </w:t>
      </w:r>
      <w:r w:rsidRPr="00082E11" w:rsidR="00082E11">
        <w:rPr>
          <w:b/>
          <w:bCs/>
          <w:color w:val="00B0F0"/>
          <w:sz w:val="32"/>
          <w:szCs w:val="32"/>
        </w:rPr>
        <w:t>and</w:t>
      </w:r>
      <w:r w:rsidRPr="00082E11">
        <w:rPr>
          <w:b/>
          <w:color w:val="00B0F0"/>
          <w:sz w:val="32"/>
          <w:szCs w:val="32"/>
        </w:rPr>
        <w:t xml:space="preserve"> B5130 Chester Road</w:t>
      </w:r>
    </w:p>
    <w:p w:rsidRPr="00BB3580" w:rsidR="690FFEED" w:rsidRDefault="00A86929" w14:paraId="17CACE74" w14:textId="77777777">
      <w:pPr>
        <w:spacing w:after="0"/>
        <w:ind w:left="-425" w:right="-612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We’re writing to share an important update about our upcoming work in your area. </w:t>
      </w:r>
      <w:r w:rsidRPr="00BB3580" w:rsidR="00AB50EA">
        <w:rPr>
          <w:rFonts w:ascii="Aptos" w:hAnsi="Aptos" w:cs="Calibri"/>
          <w:sz w:val="23"/>
          <w:szCs w:val="23"/>
        </w:rPr>
        <w:t xml:space="preserve">Following a </w:t>
      </w:r>
      <w:r w:rsidRPr="00BB3580">
        <w:rPr>
          <w:rFonts w:ascii="Aptos" w:hAnsi="Aptos" w:cs="Calibri"/>
          <w:sz w:val="23"/>
          <w:szCs w:val="23"/>
        </w:rPr>
        <w:t xml:space="preserve">further </w:t>
      </w:r>
      <w:r w:rsidRPr="00BB3580" w:rsidR="00AB50EA">
        <w:rPr>
          <w:rFonts w:ascii="Aptos" w:hAnsi="Aptos" w:cs="Calibri"/>
          <w:sz w:val="23"/>
          <w:szCs w:val="23"/>
        </w:rPr>
        <w:t xml:space="preserve">review of our plans, </w:t>
      </w:r>
      <w:r w:rsidRPr="00BB3580">
        <w:rPr>
          <w:rFonts w:ascii="Aptos" w:hAnsi="Aptos" w:cs="Calibri"/>
          <w:sz w:val="23"/>
          <w:szCs w:val="23"/>
        </w:rPr>
        <w:t>we’ve been able to significantly reduce</w:t>
      </w:r>
      <w:r w:rsidRPr="00BB3580" w:rsidR="00AB50EA">
        <w:rPr>
          <w:rFonts w:ascii="Aptos" w:hAnsi="Aptos" w:cs="Calibri"/>
          <w:sz w:val="23"/>
          <w:szCs w:val="23"/>
        </w:rPr>
        <w:t xml:space="preserve"> the amount of time the B5130 Chester Road will need to be closed.</w:t>
      </w:r>
    </w:p>
    <w:p w:rsidRPr="00BB3580" w:rsidR="00651BAA" w:rsidP="00651BAA" w:rsidRDefault="00651BAA" w14:paraId="05C31132" w14:textId="77777777">
      <w:pPr>
        <w:spacing w:after="0" w:line="240" w:lineRule="auto"/>
        <w:ind w:left="-425" w:right="-612"/>
        <w:rPr>
          <w:rFonts w:ascii="Aptos" w:hAnsi="Aptos"/>
          <w:sz w:val="23"/>
          <w:szCs w:val="23"/>
        </w:rPr>
      </w:pPr>
    </w:p>
    <w:p w:rsidRPr="00BB3580" w:rsidR="690FFEED" w:rsidRDefault="00AB50EA" w14:paraId="5C6E9DB7" w14:textId="77777777">
      <w:pPr>
        <w:spacing w:after="0"/>
        <w:ind w:left="-425" w:right="-612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Temporary traffic lights will now be used between </w:t>
      </w:r>
      <w:proofErr w:type="spellStart"/>
      <w:r w:rsidRPr="00BB3580">
        <w:rPr>
          <w:rFonts w:ascii="Aptos" w:hAnsi="Aptos" w:cs="Calibri"/>
          <w:sz w:val="23"/>
          <w:szCs w:val="23"/>
        </w:rPr>
        <w:t>Aldford</w:t>
      </w:r>
      <w:proofErr w:type="spellEnd"/>
      <w:r w:rsidRPr="00BB3580">
        <w:rPr>
          <w:rFonts w:ascii="Aptos" w:hAnsi="Aptos" w:cs="Calibri"/>
          <w:sz w:val="23"/>
          <w:szCs w:val="23"/>
        </w:rPr>
        <w:t xml:space="preserve"> Bridge and Churton, </w:t>
      </w:r>
      <w:r w:rsidRPr="00BB3580" w:rsidR="00EB7A13">
        <w:rPr>
          <w:rFonts w:ascii="Aptos" w:hAnsi="Aptos" w:cs="Calibri"/>
          <w:sz w:val="23"/>
          <w:szCs w:val="23"/>
        </w:rPr>
        <w:t>which means</w:t>
      </w:r>
      <w:r w:rsidRPr="00BB3580">
        <w:rPr>
          <w:rFonts w:ascii="Aptos" w:hAnsi="Aptos" w:cs="Calibri"/>
          <w:sz w:val="23"/>
          <w:szCs w:val="23"/>
        </w:rPr>
        <w:t xml:space="preserve"> access </w:t>
      </w:r>
      <w:r w:rsidRPr="00BB3580" w:rsidR="00EB7A13">
        <w:rPr>
          <w:rFonts w:ascii="Aptos" w:hAnsi="Aptos" w:cs="Calibri"/>
          <w:sz w:val="23"/>
          <w:szCs w:val="23"/>
        </w:rPr>
        <w:t>can</w:t>
      </w:r>
      <w:r w:rsidRPr="00BB3580">
        <w:rPr>
          <w:rFonts w:ascii="Aptos" w:hAnsi="Aptos" w:cs="Calibri"/>
          <w:sz w:val="23"/>
          <w:szCs w:val="23"/>
        </w:rPr>
        <w:t xml:space="preserve"> be maintained</w:t>
      </w:r>
      <w:r w:rsidRPr="00BB3580" w:rsidR="00EB7A13">
        <w:rPr>
          <w:rFonts w:ascii="Aptos" w:hAnsi="Aptos" w:cs="Calibri"/>
          <w:sz w:val="23"/>
          <w:szCs w:val="23"/>
        </w:rPr>
        <w:t xml:space="preserve"> for much of the work. Our original</w:t>
      </w:r>
      <w:r w:rsidRPr="00BB3580">
        <w:rPr>
          <w:rFonts w:ascii="Aptos" w:hAnsi="Aptos" w:cs="Calibri"/>
          <w:sz w:val="23"/>
          <w:szCs w:val="23"/>
        </w:rPr>
        <w:t xml:space="preserve"> plans </w:t>
      </w:r>
      <w:r w:rsidRPr="00BB3580" w:rsidR="00EB7A13">
        <w:rPr>
          <w:rFonts w:ascii="Aptos" w:hAnsi="Aptos" w:cs="Calibri"/>
          <w:sz w:val="23"/>
          <w:szCs w:val="23"/>
        </w:rPr>
        <w:t>showed that</w:t>
      </w:r>
      <w:r w:rsidRPr="00BB3580">
        <w:rPr>
          <w:rFonts w:ascii="Aptos" w:hAnsi="Aptos" w:cs="Calibri"/>
          <w:sz w:val="23"/>
          <w:szCs w:val="23"/>
        </w:rPr>
        <w:t xml:space="preserve"> a full road closure would be needed</w:t>
      </w:r>
      <w:r w:rsidRPr="00BB3580" w:rsidR="00EB7A13">
        <w:rPr>
          <w:rFonts w:ascii="Aptos" w:hAnsi="Aptos" w:cs="Calibri"/>
          <w:sz w:val="23"/>
          <w:szCs w:val="23"/>
        </w:rPr>
        <w:t>; however</w:t>
      </w:r>
      <w:r w:rsidRPr="00BB3580">
        <w:rPr>
          <w:rFonts w:ascii="Aptos" w:hAnsi="Aptos" w:cs="Calibri"/>
          <w:sz w:val="23"/>
          <w:szCs w:val="23"/>
        </w:rPr>
        <w:t xml:space="preserve">, further engineering reviews, alternative construction methods and the use of routes through private land have </w:t>
      </w:r>
      <w:r w:rsidRPr="00BB3580" w:rsidR="00EB7A13">
        <w:rPr>
          <w:rFonts w:ascii="Aptos" w:hAnsi="Aptos" w:cs="Calibri"/>
          <w:sz w:val="23"/>
          <w:szCs w:val="23"/>
        </w:rPr>
        <w:t>helped us reduce</w:t>
      </w:r>
      <w:r w:rsidRPr="00BB3580">
        <w:rPr>
          <w:rFonts w:ascii="Aptos" w:hAnsi="Aptos" w:cs="Calibri"/>
          <w:sz w:val="23"/>
          <w:szCs w:val="23"/>
        </w:rPr>
        <w:t xml:space="preserve"> the amount of work required within the road</w:t>
      </w:r>
      <w:r w:rsidRPr="00BB3580" w:rsidR="00EB7A13">
        <w:rPr>
          <w:rFonts w:ascii="Aptos" w:hAnsi="Aptos" w:cs="Calibri"/>
          <w:sz w:val="23"/>
          <w:szCs w:val="23"/>
        </w:rPr>
        <w:t xml:space="preserve"> itself</w:t>
      </w:r>
      <w:r w:rsidRPr="00BB3580">
        <w:rPr>
          <w:rFonts w:ascii="Aptos" w:hAnsi="Aptos" w:cs="Calibri"/>
          <w:sz w:val="23"/>
          <w:szCs w:val="23"/>
        </w:rPr>
        <w:t>.</w:t>
      </w:r>
    </w:p>
    <w:p w:rsidRPr="00BB3580" w:rsidR="008464EA" w:rsidP="008464EA" w:rsidRDefault="008464EA" w14:paraId="5AE4165F" w14:textId="77777777">
      <w:pPr>
        <w:spacing w:after="0" w:line="240" w:lineRule="auto"/>
        <w:ind w:left="-425" w:right="-612"/>
        <w:rPr>
          <w:rFonts w:ascii="Aptos" w:hAnsi="Aptos"/>
          <w:sz w:val="23"/>
          <w:szCs w:val="23"/>
        </w:rPr>
      </w:pPr>
    </w:p>
    <w:p w:rsidRPr="00BB3580" w:rsidR="690FFEED" w:rsidRDefault="008731FC" w14:paraId="35A5D519" w14:textId="77777777">
      <w:pPr>
        <w:spacing w:after="0"/>
        <w:ind w:left="-425" w:right="-612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>Because of</w:t>
      </w:r>
      <w:r w:rsidRPr="00BB3580" w:rsidR="00AB50EA">
        <w:rPr>
          <w:rFonts w:ascii="Aptos" w:hAnsi="Aptos" w:cs="Calibri"/>
          <w:sz w:val="23"/>
          <w:szCs w:val="23"/>
        </w:rPr>
        <w:t xml:space="preserve"> the narrow width of the road, </w:t>
      </w:r>
      <w:proofErr w:type="spellStart"/>
      <w:r w:rsidRPr="00BB3580" w:rsidR="00AB50EA">
        <w:rPr>
          <w:rFonts w:ascii="Aptos" w:hAnsi="Aptos" w:cs="Calibri"/>
          <w:sz w:val="23"/>
          <w:szCs w:val="23"/>
        </w:rPr>
        <w:t>Aldford</w:t>
      </w:r>
      <w:proofErr w:type="spellEnd"/>
      <w:r w:rsidRPr="00BB3580" w:rsidR="00AB50EA">
        <w:rPr>
          <w:rFonts w:ascii="Aptos" w:hAnsi="Aptos" w:cs="Calibri"/>
          <w:sz w:val="23"/>
          <w:szCs w:val="23"/>
        </w:rPr>
        <w:t xml:space="preserve"> Bridge and a section of the B5130 Chester Road near </w:t>
      </w:r>
      <w:proofErr w:type="spellStart"/>
      <w:r w:rsidRPr="00BB3580" w:rsidR="00AB50EA">
        <w:rPr>
          <w:rFonts w:ascii="Aptos" w:hAnsi="Aptos" w:cs="Calibri"/>
          <w:sz w:val="23"/>
          <w:szCs w:val="23"/>
        </w:rPr>
        <w:t>Stannage</w:t>
      </w:r>
      <w:proofErr w:type="spellEnd"/>
      <w:r w:rsidRPr="00BB3580" w:rsidR="00AB50EA">
        <w:rPr>
          <w:rFonts w:ascii="Aptos" w:hAnsi="Aptos" w:cs="Calibri"/>
          <w:sz w:val="23"/>
          <w:szCs w:val="23"/>
        </w:rPr>
        <w:t xml:space="preserve"> Lane will still </w:t>
      </w:r>
      <w:r w:rsidRPr="00BB3580">
        <w:rPr>
          <w:rFonts w:ascii="Aptos" w:hAnsi="Aptos" w:cs="Calibri"/>
          <w:sz w:val="23"/>
          <w:szCs w:val="23"/>
        </w:rPr>
        <w:t>need to be fully closed so our teams can complete</w:t>
      </w:r>
      <w:r w:rsidRPr="00BB3580" w:rsidR="00AB50EA">
        <w:rPr>
          <w:rFonts w:ascii="Aptos" w:hAnsi="Aptos" w:cs="Calibri"/>
          <w:sz w:val="23"/>
          <w:szCs w:val="23"/>
        </w:rPr>
        <w:t xml:space="preserve"> the work safely. To</w:t>
      </w:r>
      <w:r w:rsidRPr="00BB3580">
        <w:rPr>
          <w:rFonts w:ascii="Aptos" w:hAnsi="Aptos" w:cs="Calibri"/>
          <w:sz w:val="23"/>
          <w:szCs w:val="23"/>
        </w:rPr>
        <w:t xml:space="preserve"> help</w:t>
      </w:r>
      <w:r w:rsidRPr="00BB3580" w:rsidR="00AB50EA">
        <w:rPr>
          <w:rFonts w:ascii="Aptos" w:hAnsi="Aptos" w:cs="Calibri"/>
          <w:sz w:val="23"/>
          <w:szCs w:val="23"/>
        </w:rPr>
        <w:t xml:space="preserve"> minimise overall disruption and keep the project on programme, our teams may </w:t>
      </w:r>
      <w:r w:rsidRPr="00BB3580">
        <w:rPr>
          <w:rFonts w:ascii="Aptos" w:hAnsi="Aptos" w:cs="Calibri"/>
          <w:sz w:val="23"/>
          <w:szCs w:val="23"/>
        </w:rPr>
        <w:t xml:space="preserve">also </w:t>
      </w:r>
      <w:r w:rsidRPr="00BB3580" w:rsidR="00AB50EA">
        <w:rPr>
          <w:rFonts w:ascii="Aptos" w:hAnsi="Aptos" w:cs="Calibri"/>
          <w:sz w:val="23"/>
          <w:szCs w:val="23"/>
        </w:rPr>
        <w:t>work extended hours during parts of the scheme.</w:t>
      </w:r>
    </w:p>
    <w:p w:rsidRPr="00BB3580" w:rsidR="008464EA" w:rsidP="008464EA" w:rsidRDefault="008464EA" w14:paraId="258B46BB" w14:textId="77777777">
      <w:pPr>
        <w:spacing w:after="0" w:line="240" w:lineRule="auto"/>
        <w:ind w:left="-425" w:right="-612"/>
        <w:rPr>
          <w:rFonts w:ascii="Aptos" w:hAnsi="Aptos"/>
          <w:sz w:val="23"/>
          <w:szCs w:val="23"/>
        </w:rPr>
      </w:pPr>
    </w:p>
    <w:p w:rsidRPr="00BB3580" w:rsidR="690FFEED" w:rsidRDefault="003D1BC4" w14:paraId="704253E0" w14:textId="77777777">
      <w:pPr>
        <w:spacing w:after="0"/>
        <w:ind w:left="-425" w:right="-612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>This means</w:t>
      </w:r>
      <w:r w:rsidRPr="00BB3580" w:rsidR="00AB50EA">
        <w:rPr>
          <w:rFonts w:ascii="Aptos" w:hAnsi="Aptos" w:cs="Calibri"/>
          <w:sz w:val="23"/>
          <w:szCs w:val="23"/>
        </w:rPr>
        <w:t xml:space="preserve"> the closure period on the B5130 Chester Road has been reduced from 12 weeks to 5 weeks. </w:t>
      </w:r>
      <w:r w:rsidRPr="00BB3580">
        <w:rPr>
          <w:rFonts w:ascii="Aptos" w:hAnsi="Aptos" w:cs="Calibri"/>
          <w:sz w:val="23"/>
          <w:szCs w:val="23"/>
        </w:rPr>
        <w:t>During this time, the</w:t>
      </w:r>
      <w:r w:rsidRPr="00BB3580" w:rsidR="00AB50EA">
        <w:rPr>
          <w:rFonts w:ascii="Aptos" w:hAnsi="Aptos" w:cs="Calibri"/>
          <w:sz w:val="23"/>
          <w:szCs w:val="23"/>
        </w:rPr>
        <w:t xml:space="preserve"> signed diversion route will follow B5130 Chester Road, B5130 </w:t>
      </w:r>
      <w:proofErr w:type="spellStart"/>
      <w:r w:rsidRPr="00BB3580" w:rsidR="00AB50EA">
        <w:rPr>
          <w:rFonts w:ascii="Aptos" w:hAnsi="Aptos" w:cs="Calibri"/>
          <w:sz w:val="23"/>
          <w:szCs w:val="23"/>
        </w:rPr>
        <w:t>Sibbersfield</w:t>
      </w:r>
      <w:proofErr w:type="spellEnd"/>
      <w:r w:rsidRPr="00BB3580" w:rsidR="00AB50EA">
        <w:rPr>
          <w:rFonts w:ascii="Aptos" w:hAnsi="Aptos" w:cs="Calibri"/>
          <w:sz w:val="23"/>
          <w:szCs w:val="23"/>
        </w:rPr>
        <w:t xml:space="preserve"> Lane, A534 Barton Road, A534 Broxton Road, A41 Whitchurch Road, Platts Lane and Chapel Lane.</w:t>
      </w:r>
    </w:p>
    <w:p w:rsidRPr="00BB3580" w:rsidR="008464EA" w:rsidP="008464EA" w:rsidRDefault="008464EA" w14:paraId="7F2E8B82" w14:textId="77777777">
      <w:pPr>
        <w:spacing w:after="0" w:line="240" w:lineRule="auto"/>
        <w:ind w:left="-425" w:right="-612"/>
        <w:rPr>
          <w:rFonts w:ascii="Aptos" w:hAnsi="Aptos"/>
          <w:sz w:val="23"/>
          <w:szCs w:val="23"/>
        </w:rPr>
      </w:pPr>
    </w:p>
    <w:p w:rsidRPr="00BB3580" w:rsidR="690FFEED" w:rsidRDefault="00AB50EA" w14:paraId="357D4C6A" w14:textId="6FCB3696">
      <w:pPr>
        <w:spacing w:after="0"/>
        <w:ind w:left="-425" w:right="-612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During the closure, pedestrian access across </w:t>
      </w:r>
      <w:proofErr w:type="spellStart"/>
      <w:r w:rsidRPr="00BB3580">
        <w:rPr>
          <w:rFonts w:ascii="Aptos" w:hAnsi="Aptos" w:cs="Calibri"/>
          <w:sz w:val="23"/>
          <w:szCs w:val="23"/>
        </w:rPr>
        <w:t>Aldford</w:t>
      </w:r>
      <w:proofErr w:type="spellEnd"/>
      <w:r w:rsidRPr="00BB3580">
        <w:rPr>
          <w:rFonts w:ascii="Aptos" w:hAnsi="Aptos" w:cs="Calibri"/>
          <w:sz w:val="23"/>
          <w:szCs w:val="23"/>
        </w:rPr>
        <w:t xml:space="preserve"> Bridge will be available </w:t>
      </w:r>
      <w:r w:rsidRPr="00BB3580" w:rsidR="003213DD">
        <w:rPr>
          <w:rFonts w:ascii="Aptos" w:hAnsi="Aptos" w:cs="Calibri"/>
          <w:sz w:val="23"/>
          <w:szCs w:val="23"/>
        </w:rPr>
        <w:t xml:space="preserve">each day </w:t>
      </w:r>
      <w:r w:rsidRPr="00BB3580">
        <w:rPr>
          <w:rFonts w:ascii="Aptos" w:hAnsi="Aptos" w:cs="Calibri"/>
          <w:sz w:val="23"/>
          <w:szCs w:val="23"/>
        </w:rPr>
        <w:t>between 4pm and 7am</w:t>
      </w:r>
      <w:r w:rsidRPr="00BB3580" w:rsidR="003213DD">
        <w:rPr>
          <w:rFonts w:ascii="Aptos" w:hAnsi="Aptos" w:cs="Calibri"/>
          <w:sz w:val="23"/>
          <w:szCs w:val="23"/>
        </w:rPr>
        <w:t>.</w:t>
      </w:r>
      <w:r w:rsidRPr="00BB3580">
        <w:rPr>
          <w:rFonts w:ascii="Aptos" w:hAnsi="Aptos" w:cs="Calibri"/>
          <w:sz w:val="23"/>
          <w:szCs w:val="23"/>
        </w:rPr>
        <w:t xml:space="preserve"> To support residents during the works, Grosvenor’s</w:t>
      </w:r>
      <w:r w:rsidR="009C6359">
        <w:rPr>
          <w:rFonts w:ascii="Aptos" w:hAnsi="Aptos" w:cs="Calibri"/>
          <w:sz w:val="23"/>
          <w:szCs w:val="23"/>
        </w:rPr>
        <w:t xml:space="preserve"> Eaton</w:t>
      </w:r>
      <w:r w:rsidRPr="00BB3580">
        <w:rPr>
          <w:rFonts w:ascii="Aptos" w:hAnsi="Aptos" w:cs="Calibri"/>
          <w:sz w:val="23"/>
          <w:szCs w:val="23"/>
        </w:rPr>
        <w:t xml:space="preserve"> Estate has kindly offered </w:t>
      </w:r>
      <w:r w:rsidRPr="00BB3580" w:rsidR="003213DD">
        <w:rPr>
          <w:rFonts w:ascii="Aptos" w:hAnsi="Aptos" w:cs="Calibri"/>
          <w:sz w:val="23"/>
          <w:szCs w:val="23"/>
        </w:rPr>
        <w:t xml:space="preserve">the use of </w:t>
      </w:r>
      <w:r w:rsidRPr="00BB3580">
        <w:rPr>
          <w:rFonts w:ascii="Aptos" w:hAnsi="Aptos" w:cs="Calibri"/>
          <w:sz w:val="23"/>
          <w:szCs w:val="23"/>
        </w:rPr>
        <w:t xml:space="preserve">a temporary car park at Brickyard Farm. We ask that </w:t>
      </w:r>
      <w:r w:rsidRPr="00BB3580" w:rsidR="003213DD">
        <w:rPr>
          <w:rFonts w:ascii="Aptos" w:hAnsi="Aptos" w:cs="Calibri"/>
          <w:sz w:val="23"/>
          <w:szCs w:val="23"/>
        </w:rPr>
        <w:t>anyone using the car</w:t>
      </w:r>
      <w:r w:rsidRPr="00BB3580">
        <w:rPr>
          <w:rFonts w:ascii="Aptos" w:hAnsi="Aptos" w:cs="Calibri"/>
          <w:sz w:val="23"/>
          <w:szCs w:val="23"/>
        </w:rPr>
        <w:t xml:space="preserve"> park </w:t>
      </w:r>
      <w:r w:rsidRPr="00BB3580" w:rsidR="003213DD">
        <w:rPr>
          <w:rFonts w:ascii="Aptos" w:hAnsi="Aptos" w:cs="Calibri"/>
          <w:sz w:val="23"/>
          <w:szCs w:val="23"/>
        </w:rPr>
        <w:t xml:space="preserve">does so </w:t>
      </w:r>
      <w:r w:rsidRPr="00BB3580">
        <w:rPr>
          <w:rFonts w:ascii="Aptos" w:hAnsi="Aptos" w:cs="Calibri"/>
          <w:sz w:val="23"/>
          <w:szCs w:val="23"/>
        </w:rPr>
        <w:t xml:space="preserve">at their own risk and </w:t>
      </w:r>
      <w:r w:rsidRPr="00BB3580" w:rsidR="003213DD">
        <w:rPr>
          <w:rFonts w:ascii="Aptos" w:hAnsi="Aptos" w:cs="Calibri"/>
          <w:sz w:val="23"/>
          <w:szCs w:val="23"/>
        </w:rPr>
        <w:t xml:space="preserve">parks </w:t>
      </w:r>
      <w:r w:rsidRPr="00BB3580">
        <w:rPr>
          <w:rFonts w:ascii="Aptos" w:hAnsi="Aptos" w:cs="Calibri"/>
          <w:sz w:val="23"/>
          <w:szCs w:val="23"/>
        </w:rPr>
        <w:t>considerately</w:t>
      </w:r>
      <w:r w:rsidRPr="00BB3580" w:rsidR="003213DD">
        <w:rPr>
          <w:rFonts w:ascii="Aptos" w:hAnsi="Aptos" w:cs="Calibri"/>
          <w:sz w:val="23"/>
          <w:szCs w:val="23"/>
        </w:rPr>
        <w:t>, so the</w:t>
      </w:r>
      <w:r w:rsidRPr="00BB3580">
        <w:rPr>
          <w:rFonts w:ascii="Aptos" w:hAnsi="Aptos" w:cs="Calibri"/>
          <w:sz w:val="23"/>
          <w:szCs w:val="23"/>
        </w:rPr>
        <w:t xml:space="preserve"> space</w:t>
      </w:r>
      <w:r w:rsidRPr="00BB3580" w:rsidR="003213DD">
        <w:rPr>
          <w:rFonts w:ascii="Aptos" w:hAnsi="Aptos" w:cs="Calibri"/>
          <w:sz w:val="23"/>
          <w:szCs w:val="23"/>
        </w:rPr>
        <w:t xml:space="preserve"> can be used safely and fairly by the community</w:t>
      </w:r>
      <w:r w:rsidRPr="00BB3580">
        <w:rPr>
          <w:rFonts w:ascii="Aptos" w:hAnsi="Aptos" w:cs="Calibri"/>
          <w:sz w:val="23"/>
          <w:szCs w:val="23"/>
        </w:rPr>
        <w:t>.</w:t>
      </w:r>
    </w:p>
    <w:p w:rsidRPr="00BB3580" w:rsidR="00B85F34" w:rsidP="00B85F34" w:rsidRDefault="00B85F34" w14:paraId="748B31CD" w14:textId="77777777">
      <w:pPr>
        <w:spacing w:after="0" w:line="240" w:lineRule="auto"/>
        <w:ind w:left="-425" w:right="-612"/>
        <w:rPr>
          <w:rFonts w:ascii="Aptos" w:hAnsi="Aptos"/>
          <w:sz w:val="23"/>
          <w:szCs w:val="23"/>
        </w:rPr>
      </w:pPr>
    </w:p>
    <w:p w:rsidRPr="00BB3580" w:rsidR="690FFEED" w:rsidRDefault="00AB50EA" w14:paraId="036DADC2" w14:textId="77777777">
      <w:pPr>
        <w:spacing w:after="0"/>
        <w:ind w:left="-425" w:right="-612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Site staff will be available </w:t>
      </w:r>
      <w:r w:rsidRPr="00BB3580" w:rsidR="00424714">
        <w:rPr>
          <w:rFonts w:ascii="Aptos" w:hAnsi="Aptos" w:cs="Calibri"/>
          <w:sz w:val="23"/>
          <w:szCs w:val="23"/>
        </w:rPr>
        <w:t>throughout the works to help</w:t>
      </w:r>
      <w:r w:rsidRPr="00BB3580">
        <w:rPr>
          <w:rFonts w:ascii="Aptos" w:hAnsi="Aptos" w:cs="Calibri"/>
          <w:sz w:val="23"/>
          <w:szCs w:val="23"/>
        </w:rPr>
        <w:t xml:space="preserve"> manage traffic and adjust signal timings where needed.</w:t>
      </w:r>
    </w:p>
    <w:p w:rsidRPr="00BB3580" w:rsidR="0042621B" w:rsidP="00B85F34" w:rsidRDefault="0042621B" w14:paraId="62CEC890" w14:textId="77777777">
      <w:pPr>
        <w:spacing w:after="0" w:line="240" w:lineRule="auto"/>
        <w:ind w:left="-425" w:right="-612"/>
        <w:rPr>
          <w:rFonts w:ascii="Aptos" w:hAnsi="Aptos"/>
          <w:sz w:val="24"/>
          <w:szCs w:val="24"/>
        </w:rPr>
      </w:pPr>
    </w:p>
    <w:p w:rsidRPr="00BB3580" w:rsidR="690FFEED" w:rsidRDefault="00176C22" w14:paraId="41C91DC9" w14:textId="77777777">
      <w:pPr>
        <w:spacing w:after="0"/>
        <w:ind w:left="-425" w:right="-612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We know roadworks can be frustrating, and we’re sorry for any concern caused by the earlier proposals. </w:t>
      </w:r>
      <w:r w:rsidRPr="00BB3580" w:rsidR="00AB50EA">
        <w:rPr>
          <w:rFonts w:ascii="Aptos" w:hAnsi="Aptos" w:cs="Calibri"/>
          <w:sz w:val="23"/>
          <w:szCs w:val="23"/>
        </w:rPr>
        <w:t>We remain committed to listening to feedback and making changes where it is safe</w:t>
      </w:r>
      <w:r w:rsidRPr="00BB3580" w:rsidR="00AB50EA">
        <w:rPr>
          <w:rFonts w:ascii="Aptos" w:hAnsi="Aptos" w:cs="Calibri"/>
          <w:sz w:val="24"/>
          <w:szCs w:val="24"/>
        </w:rPr>
        <w:t xml:space="preserve"> </w:t>
      </w:r>
      <w:r w:rsidRPr="00BB3580" w:rsidR="00AB50EA">
        <w:rPr>
          <w:rFonts w:ascii="Aptos" w:hAnsi="Aptos" w:cs="Calibri"/>
          <w:sz w:val="23"/>
          <w:szCs w:val="23"/>
        </w:rPr>
        <w:t xml:space="preserve">and </w:t>
      </w:r>
      <w:r w:rsidRPr="00BB3580" w:rsidR="00AB50EA">
        <w:rPr>
          <w:rFonts w:ascii="Aptos" w:hAnsi="Aptos" w:cs="Calibri"/>
          <w:sz w:val="23"/>
          <w:szCs w:val="23"/>
        </w:rPr>
        <w:lastRenderedPageBreak/>
        <w:t xml:space="preserve">practical to do so. </w:t>
      </w:r>
      <w:r w:rsidRPr="00BB3580">
        <w:rPr>
          <w:rFonts w:ascii="Aptos" w:hAnsi="Aptos" w:cs="Calibri"/>
          <w:sz w:val="23"/>
          <w:szCs w:val="23"/>
        </w:rPr>
        <w:t>Thank</w:t>
      </w:r>
      <w:r w:rsidRPr="00BB3580" w:rsidR="00AB50EA">
        <w:rPr>
          <w:rFonts w:ascii="Aptos" w:hAnsi="Aptos" w:cs="Calibri"/>
          <w:sz w:val="23"/>
          <w:szCs w:val="23"/>
        </w:rPr>
        <w:t xml:space="preserve"> you for your patience and support while we carry out these essential improvements.</w:t>
      </w:r>
    </w:p>
    <w:p w:rsidRPr="00BB3580" w:rsidR="00294BD4" w:rsidP="0015091C" w:rsidRDefault="00294BD4" w14:paraId="61CF53F0" w14:textId="77777777">
      <w:pPr>
        <w:pStyle w:val="PARAGRAPH"/>
        <w:ind w:left="-425" w:right="-612"/>
        <w:rPr>
          <w:rFonts w:ascii="Aptos" w:hAnsi="Aptos" w:cs="Segoe UI"/>
          <w:color w:val="auto"/>
          <w:sz w:val="23"/>
          <w:szCs w:val="23"/>
        </w:rPr>
      </w:pPr>
    </w:p>
    <w:p w:rsidRPr="00BB3580" w:rsidR="690FFEED" w:rsidRDefault="00016E6F" w14:paraId="64D6B3A9" w14:textId="7BE09B3B">
      <w:pPr>
        <w:spacing w:after="0"/>
        <w:ind w:left="-425" w:right="-612"/>
        <w:rPr>
          <w:rFonts w:ascii="Aptos" w:hAnsi="Aptos" w:cs="Calibri"/>
          <w:b/>
          <w:bCs/>
          <w:sz w:val="23"/>
          <w:szCs w:val="23"/>
        </w:rPr>
      </w:pPr>
      <w:r w:rsidRPr="00BB3580">
        <w:rPr>
          <w:rFonts w:ascii="Aptos" w:hAnsi="Aptos" w:cs="Calibri"/>
          <w:b/>
          <w:bCs/>
          <w:sz w:val="23"/>
          <w:szCs w:val="23"/>
        </w:rPr>
        <w:t>Please see</w:t>
      </w:r>
      <w:r w:rsidRPr="00BB3580" w:rsidR="00AB50EA">
        <w:rPr>
          <w:rFonts w:ascii="Aptos" w:hAnsi="Aptos" w:cs="Calibri"/>
          <w:b/>
          <w:bCs/>
          <w:sz w:val="23"/>
          <w:szCs w:val="23"/>
        </w:rPr>
        <w:t xml:space="preserve"> the current programme of work </w:t>
      </w:r>
      <w:r w:rsidRPr="00BB3580">
        <w:rPr>
          <w:rFonts w:ascii="Aptos" w:hAnsi="Aptos" w:cs="Calibri"/>
          <w:b/>
          <w:bCs/>
          <w:sz w:val="23"/>
          <w:szCs w:val="23"/>
        </w:rPr>
        <w:t xml:space="preserve">on page 3 </w:t>
      </w:r>
      <w:r w:rsidRPr="00BB3580" w:rsidR="00AB50EA">
        <w:rPr>
          <w:rFonts w:ascii="Aptos" w:hAnsi="Aptos" w:cs="Calibri"/>
          <w:b/>
          <w:bCs/>
          <w:sz w:val="23"/>
          <w:szCs w:val="23"/>
        </w:rPr>
        <w:t>to help you plan</w:t>
      </w:r>
      <w:r w:rsidRPr="00BB3580" w:rsidR="00C02A0C">
        <w:rPr>
          <w:rFonts w:ascii="Aptos" w:hAnsi="Aptos" w:cs="Calibri"/>
          <w:b/>
          <w:bCs/>
          <w:sz w:val="23"/>
          <w:szCs w:val="23"/>
        </w:rPr>
        <w:t xml:space="preserve"> ahead</w:t>
      </w:r>
      <w:r w:rsidRPr="00BB3580" w:rsidR="00AB50EA">
        <w:rPr>
          <w:rFonts w:ascii="Aptos" w:hAnsi="Aptos" w:cs="Calibri"/>
          <w:b/>
          <w:bCs/>
          <w:sz w:val="23"/>
          <w:szCs w:val="23"/>
        </w:rPr>
        <w:t>.</w:t>
      </w:r>
    </w:p>
    <w:p w:rsidR="0027572D" w:rsidP="0015091C" w:rsidRDefault="0027572D" w14:paraId="32E21DB0" w14:textId="77777777">
      <w:pPr>
        <w:pStyle w:val="PARAGRAPH"/>
        <w:ind w:left="-425" w:right="-612"/>
        <w:rPr>
          <w:rFonts w:ascii="Calibri" w:hAnsi="Calibri" w:eastAsiaTheme="minorHAnsi" w:cstheme="minorBidi"/>
          <w:color w:val="auto"/>
          <w:sz w:val="24"/>
          <w:szCs w:val="24"/>
        </w:rPr>
      </w:pPr>
    </w:p>
    <w:p w:rsidRPr="00791CFB" w:rsidR="690FFEED" w:rsidRDefault="00AB50EA" w14:paraId="5E626D91" w14:textId="77777777">
      <w:pPr>
        <w:spacing w:after="0"/>
        <w:ind w:left="-426" w:right="-613"/>
        <w:rPr>
          <w:rFonts w:cs="Calibri"/>
          <w:sz w:val="26"/>
          <w:szCs w:val="26"/>
        </w:rPr>
      </w:pPr>
      <w:r w:rsidRPr="00791CFB">
        <w:rPr>
          <w:rFonts w:cs="Calibri"/>
          <w:b/>
          <w:color w:val="00B0F0"/>
          <w:sz w:val="26"/>
          <w:szCs w:val="26"/>
        </w:rPr>
        <w:t xml:space="preserve">Severn Trent funded </w:t>
      </w:r>
      <w:r w:rsidRPr="00791CFB" w:rsidR="00341CC5">
        <w:rPr>
          <w:rFonts w:cs="Calibri"/>
          <w:b/>
          <w:bCs/>
          <w:color w:val="00B0F0"/>
          <w:sz w:val="26"/>
          <w:szCs w:val="26"/>
        </w:rPr>
        <w:t>shuttle bus</w:t>
      </w:r>
    </w:p>
    <w:p w:rsidRPr="00BB3580" w:rsidR="690FFEED" w:rsidRDefault="00AB50EA" w14:paraId="4360C460" w14:textId="77777777">
      <w:pPr>
        <w:spacing w:after="0"/>
        <w:ind w:left="-426" w:right="-613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We are </w:t>
      </w:r>
      <w:r w:rsidRPr="00BB3580" w:rsidR="00BC113F">
        <w:rPr>
          <w:rFonts w:ascii="Aptos" w:hAnsi="Aptos" w:cs="Calibri"/>
          <w:sz w:val="23"/>
          <w:szCs w:val="23"/>
        </w:rPr>
        <w:t>continuing to work</w:t>
      </w:r>
      <w:r w:rsidRPr="00BB3580">
        <w:rPr>
          <w:rFonts w:ascii="Aptos" w:hAnsi="Aptos" w:cs="Calibri"/>
          <w:sz w:val="23"/>
          <w:szCs w:val="23"/>
        </w:rPr>
        <w:t xml:space="preserve"> with the council and </w:t>
      </w:r>
      <w:r w:rsidRPr="00BB3580" w:rsidR="00BC113F">
        <w:rPr>
          <w:rFonts w:ascii="Aptos" w:hAnsi="Aptos" w:cs="Calibri"/>
          <w:sz w:val="23"/>
          <w:szCs w:val="23"/>
        </w:rPr>
        <w:t xml:space="preserve">the </w:t>
      </w:r>
      <w:r w:rsidRPr="00BB3580">
        <w:rPr>
          <w:rFonts w:ascii="Aptos" w:hAnsi="Aptos" w:cs="Calibri"/>
          <w:sz w:val="23"/>
          <w:szCs w:val="23"/>
        </w:rPr>
        <w:t>bus operator</w:t>
      </w:r>
      <w:r w:rsidRPr="00BB3580" w:rsidR="00BC113F">
        <w:rPr>
          <w:rFonts w:ascii="Aptos" w:hAnsi="Aptos" w:cs="Calibri"/>
          <w:sz w:val="23"/>
          <w:szCs w:val="23"/>
        </w:rPr>
        <w:t xml:space="preserve"> on a Severn Trent funded shuttle bus. We’ll share</w:t>
      </w:r>
      <w:r w:rsidRPr="00BB3580">
        <w:rPr>
          <w:rFonts w:ascii="Aptos" w:hAnsi="Aptos" w:cs="Calibri"/>
          <w:sz w:val="23"/>
          <w:szCs w:val="23"/>
        </w:rPr>
        <w:t xml:space="preserve"> a further update </w:t>
      </w:r>
      <w:r w:rsidRPr="00BB3580" w:rsidR="00BC113F">
        <w:rPr>
          <w:rFonts w:ascii="Aptos" w:hAnsi="Aptos" w:cs="Calibri"/>
          <w:sz w:val="23"/>
          <w:szCs w:val="23"/>
        </w:rPr>
        <w:t xml:space="preserve">once details are confirmed, including </w:t>
      </w:r>
      <w:r w:rsidRPr="00BB3580">
        <w:rPr>
          <w:rFonts w:ascii="Aptos" w:hAnsi="Aptos" w:cs="Calibri"/>
          <w:sz w:val="23"/>
          <w:szCs w:val="23"/>
        </w:rPr>
        <w:t xml:space="preserve">what services will </w:t>
      </w:r>
      <w:r w:rsidRPr="00BB3580" w:rsidR="00BC113F">
        <w:rPr>
          <w:rFonts w:ascii="Aptos" w:hAnsi="Aptos" w:cs="Calibri"/>
          <w:sz w:val="23"/>
          <w:szCs w:val="23"/>
        </w:rPr>
        <w:t>run</w:t>
      </w:r>
      <w:r w:rsidRPr="00BB3580">
        <w:rPr>
          <w:rFonts w:ascii="Aptos" w:hAnsi="Aptos" w:cs="Calibri"/>
          <w:sz w:val="23"/>
          <w:szCs w:val="23"/>
        </w:rPr>
        <w:t xml:space="preserve"> during the closure to </w:t>
      </w:r>
      <w:r w:rsidRPr="00BB3580" w:rsidR="00BC113F">
        <w:rPr>
          <w:rFonts w:ascii="Aptos" w:hAnsi="Aptos" w:cs="Calibri"/>
          <w:sz w:val="23"/>
          <w:szCs w:val="23"/>
        </w:rPr>
        <w:t xml:space="preserve">help </w:t>
      </w:r>
      <w:r w:rsidRPr="00BB3580">
        <w:rPr>
          <w:rFonts w:ascii="Aptos" w:hAnsi="Aptos" w:cs="Calibri"/>
          <w:sz w:val="23"/>
          <w:szCs w:val="23"/>
        </w:rPr>
        <w:t xml:space="preserve">connect </w:t>
      </w:r>
      <w:proofErr w:type="spellStart"/>
      <w:r w:rsidRPr="00BB3580">
        <w:rPr>
          <w:rFonts w:ascii="Aptos" w:hAnsi="Aptos" w:cs="Calibri"/>
          <w:sz w:val="23"/>
          <w:szCs w:val="23"/>
        </w:rPr>
        <w:t>Saighton</w:t>
      </w:r>
      <w:proofErr w:type="spellEnd"/>
      <w:r w:rsidRPr="00BB3580">
        <w:rPr>
          <w:rFonts w:ascii="Aptos" w:hAnsi="Aptos" w:cs="Calibri"/>
          <w:sz w:val="23"/>
          <w:szCs w:val="23"/>
        </w:rPr>
        <w:t xml:space="preserve">, </w:t>
      </w:r>
      <w:proofErr w:type="spellStart"/>
      <w:r w:rsidRPr="00BB3580">
        <w:rPr>
          <w:rFonts w:ascii="Aptos" w:hAnsi="Aptos" w:cs="Calibri"/>
          <w:sz w:val="23"/>
          <w:szCs w:val="23"/>
        </w:rPr>
        <w:t>Bruera</w:t>
      </w:r>
      <w:proofErr w:type="spellEnd"/>
      <w:r w:rsidRPr="00BB3580">
        <w:rPr>
          <w:rFonts w:ascii="Aptos" w:hAnsi="Aptos" w:cs="Calibri"/>
          <w:sz w:val="23"/>
          <w:szCs w:val="23"/>
        </w:rPr>
        <w:t xml:space="preserve">, Churton and </w:t>
      </w:r>
      <w:proofErr w:type="spellStart"/>
      <w:r w:rsidRPr="00BB3580">
        <w:rPr>
          <w:rFonts w:ascii="Aptos" w:hAnsi="Aptos" w:cs="Calibri"/>
          <w:sz w:val="23"/>
          <w:szCs w:val="23"/>
        </w:rPr>
        <w:t>Aldford</w:t>
      </w:r>
      <w:proofErr w:type="spellEnd"/>
      <w:r w:rsidRPr="00BB3580">
        <w:rPr>
          <w:rFonts w:ascii="Aptos" w:hAnsi="Aptos" w:cs="Calibri"/>
          <w:sz w:val="23"/>
          <w:szCs w:val="23"/>
        </w:rPr>
        <w:t xml:space="preserve"> to the number 5 services.</w:t>
      </w:r>
    </w:p>
    <w:p w:rsidR="00F87D66" w:rsidP="00830D3A" w:rsidRDefault="00F87D66" w14:paraId="423BD893" w14:textId="77777777">
      <w:pPr>
        <w:spacing w:after="0" w:line="240" w:lineRule="auto"/>
        <w:ind w:left="-426" w:right="-613"/>
        <w:rPr>
          <w:rFonts w:ascii="Calibri" w:hAnsi="Calibri"/>
          <w:sz w:val="24"/>
          <w:szCs w:val="24"/>
        </w:rPr>
      </w:pPr>
    </w:p>
    <w:p w:rsidRPr="00791CFB" w:rsidR="690FFEED" w:rsidRDefault="00AB50EA" w14:paraId="1670CA3E" w14:textId="11D10AE3">
      <w:pPr>
        <w:spacing w:after="0"/>
        <w:ind w:left="-426" w:right="-613"/>
        <w:rPr>
          <w:rFonts w:cs="Calibri"/>
          <w:sz w:val="26"/>
          <w:szCs w:val="26"/>
        </w:rPr>
      </w:pPr>
      <w:r w:rsidRPr="00791CFB">
        <w:rPr>
          <w:rFonts w:cs="Calibri"/>
          <w:b/>
          <w:color w:val="00B0F0"/>
          <w:sz w:val="26"/>
          <w:szCs w:val="26"/>
        </w:rPr>
        <w:t xml:space="preserve">Listening to the </w:t>
      </w:r>
      <w:r w:rsidRPr="00791CFB" w:rsidR="0031566A">
        <w:rPr>
          <w:rFonts w:cs="Calibri"/>
          <w:b/>
          <w:bCs/>
          <w:color w:val="00B0F0"/>
          <w:sz w:val="26"/>
          <w:szCs w:val="26"/>
        </w:rPr>
        <w:t>community</w:t>
      </w:r>
    </w:p>
    <w:p w:rsidRPr="00BB3580" w:rsidR="690FFEED" w:rsidRDefault="008C5A1C" w14:paraId="505B0227" w14:textId="77777777">
      <w:pPr>
        <w:spacing w:after="0"/>
        <w:ind w:left="-426" w:right="-613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>We’ve been speaking</w:t>
      </w:r>
      <w:r w:rsidRPr="00BB3580" w:rsidR="00AB50EA">
        <w:rPr>
          <w:rFonts w:ascii="Aptos" w:hAnsi="Aptos" w:cs="Calibri"/>
          <w:sz w:val="23"/>
          <w:szCs w:val="23"/>
        </w:rPr>
        <w:t xml:space="preserve"> with local councillors</w:t>
      </w:r>
      <w:r w:rsidRPr="00BB3580">
        <w:rPr>
          <w:rFonts w:ascii="Aptos" w:hAnsi="Aptos" w:cs="Calibri"/>
          <w:sz w:val="23"/>
          <w:szCs w:val="23"/>
        </w:rPr>
        <w:t xml:space="preserve"> about the </w:t>
      </w:r>
      <w:r w:rsidRPr="00BB3580" w:rsidR="00AB50EA">
        <w:rPr>
          <w:rFonts w:ascii="Aptos" w:hAnsi="Aptos" w:cs="Calibri"/>
          <w:sz w:val="23"/>
          <w:szCs w:val="23"/>
        </w:rPr>
        <w:t xml:space="preserve">questions and concerns </w:t>
      </w:r>
      <w:r w:rsidRPr="00BB3580">
        <w:rPr>
          <w:rFonts w:ascii="Aptos" w:hAnsi="Aptos" w:cs="Calibri"/>
          <w:sz w:val="23"/>
          <w:szCs w:val="23"/>
        </w:rPr>
        <w:t xml:space="preserve">raised by </w:t>
      </w:r>
      <w:r w:rsidRPr="00BB3580" w:rsidR="00AB50EA">
        <w:rPr>
          <w:rFonts w:ascii="Aptos" w:hAnsi="Aptos" w:cs="Calibri"/>
          <w:sz w:val="23"/>
          <w:szCs w:val="23"/>
        </w:rPr>
        <w:t>residents</w:t>
      </w:r>
      <w:r w:rsidRPr="00BB3580">
        <w:rPr>
          <w:rFonts w:ascii="Aptos" w:hAnsi="Aptos" w:cs="Calibri"/>
          <w:sz w:val="23"/>
          <w:szCs w:val="23"/>
        </w:rPr>
        <w:t>. It has been agreed that councillors will continue to gather feedback from the community</w:t>
      </w:r>
      <w:r w:rsidRPr="00BB3580" w:rsidR="00AB50EA">
        <w:rPr>
          <w:rFonts w:ascii="Aptos" w:hAnsi="Aptos" w:cs="Calibri"/>
          <w:sz w:val="23"/>
          <w:szCs w:val="23"/>
        </w:rPr>
        <w:t xml:space="preserve"> and share our responses directly</w:t>
      </w:r>
      <w:r w:rsidRPr="00BB3580">
        <w:rPr>
          <w:rFonts w:ascii="Aptos" w:hAnsi="Aptos" w:cs="Calibri"/>
          <w:sz w:val="23"/>
          <w:szCs w:val="23"/>
        </w:rPr>
        <w:t>.</w:t>
      </w:r>
      <w:r w:rsidRPr="00BB3580" w:rsidR="00AB50EA">
        <w:rPr>
          <w:rFonts w:ascii="Aptos" w:hAnsi="Aptos" w:cs="Calibri"/>
          <w:sz w:val="23"/>
          <w:szCs w:val="23"/>
        </w:rPr>
        <w:t xml:space="preserve"> We </w:t>
      </w:r>
      <w:r w:rsidRPr="00BB3580">
        <w:rPr>
          <w:rFonts w:ascii="Aptos" w:hAnsi="Aptos" w:cs="Calibri"/>
          <w:sz w:val="23"/>
          <w:szCs w:val="23"/>
        </w:rPr>
        <w:t>hope</w:t>
      </w:r>
      <w:r w:rsidRPr="00BB3580" w:rsidR="00AB50EA">
        <w:rPr>
          <w:rFonts w:ascii="Aptos" w:hAnsi="Aptos" w:cs="Calibri"/>
          <w:sz w:val="23"/>
          <w:szCs w:val="23"/>
        </w:rPr>
        <w:t xml:space="preserve"> this helps </w:t>
      </w:r>
      <w:r w:rsidRPr="00BB3580">
        <w:rPr>
          <w:rFonts w:ascii="Aptos" w:hAnsi="Aptos" w:cs="Calibri"/>
          <w:sz w:val="23"/>
          <w:szCs w:val="23"/>
        </w:rPr>
        <w:t>make sure</w:t>
      </w:r>
      <w:r w:rsidRPr="00BB3580" w:rsidR="00AB50EA">
        <w:rPr>
          <w:rFonts w:ascii="Aptos" w:hAnsi="Aptos" w:cs="Calibri"/>
          <w:sz w:val="23"/>
          <w:szCs w:val="23"/>
        </w:rPr>
        <w:t xml:space="preserve"> local concerns are heard and that information is shared in a clear, accessible and trusted way.</w:t>
      </w:r>
    </w:p>
    <w:p w:rsidRPr="001F59EC" w:rsidR="001F59EC" w:rsidP="00830D3A" w:rsidRDefault="001F59EC" w14:paraId="5DFB8515" w14:textId="77777777">
      <w:pPr>
        <w:spacing w:after="0" w:line="240" w:lineRule="auto"/>
        <w:ind w:left="-426" w:right="-613"/>
        <w:rPr>
          <w:rFonts w:ascii="Calibri" w:hAnsi="Calibri" w:cs="Calibri"/>
          <w:sz w:val="24"/>
          <w:szCs w:val="24"/>
        </w:rPr>
      </w:pPr>
    </w:p>
    <w:p w:rsidRPr="00791CFB" w:rsidR="00861F8B" w:rsidP="00B03150" w:rsidRDefault="00861F8B" w14:paraId="7A616E6C" w14:textId="77777777">
      <w:pPr>
        <w:spacing w:after="0" w:line="240" w:lineRule="auto"/>
        <w:ind w:left="-425" w:right="-612"/>
        <w:rPr>
          <w:rFonts w:cs="Calibri"/>
          <w:b/>
          <w:color w:val="00B0F0"/>
          <w:sz w:val="26"/>
          <w:szCs w:val="26"/>
        </w:rPr>
      </w:pPr>
      <w:r w:rsidRPr="00791CFB">
        <w:rPr>
          <w:rFonts w:cs="Calibri"/>
          <w:b/>
          <w:color w:val="00B0F0"/>
          <w:sz w:val="26"/>
          <w:szCs w:val="26"/>
        </w:rPr>
        <w:t>Will my water supply be affected?</w:t>
      </w:r>
    </w:p>
    <w:p w:rsidRPr="00BB3580" w:rsidR="690FFEED" w:rsidRDefault="00AB50EA" w14:paraId="5AA35041" w14:textId="77777777">
      <w:pPr>
        <w:spacing w:after="0"/>
        <w:ind w:left="-425" w:right="-612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If we need to temporarily interrupt your water supply, we’ll let you know in advance by delivering a </w:t>
      </w:r>
      <w:r w:rsidRPr="00BB3580">
        <w:rPr>
          <w:rFonts w:ascii="Aptos" w:hAnsi="Aptos" w:cs="Calibri"/>
          <w:b/>
          <w:bCs/>
          <w:sz w:val="23"/>
          <w:szCs w:val="23"/>
        </w:rPr>
        <w:t>pink notification card</w:t>
      </w:r>
      <w:r w:rsidRPr="00BB3580">
        <w:rPr>
          <w:rFonts w:ascii="Aptos" w:hAnsi="Aptos" w:cs="Calibri"/>
          <w:sz w:val="23"/>
          <w:szCs w:val="23"/>
        </w:rPr>
        <w:t xml:space="preserve">. This will include the </w:t>
      </w:r>
      <w:r w:rsidRPr="00BB3580">
        <w:rPr>
          <w:rFonts w:ascii="Aptos" w:hAnsi="Aptos" w:cs="Calibri"/>
          <w:b/>
          <w:bCs/>
          <w:sz w:val="23"/>
          <w:szCs w:val="23"/>
        </w:rPr>
        <w:t>date and time slot</w:t>
      </w:r>
      <w:r w:rsidRPr="00BB3580">
        <w:rPr>
          <w:rFonts w:ascii="Aptos" w:hAnsi="Aptos" w:cs="Calibri"/>
          <w:sz w:val="23"/>
          <w:szCs w:val="23"/>
        </w:rPr>
        <w:t xml:space="preserve"> of the interruption. We’ll always do our best to keep any interruption to an absolute minimum.</w:t>
      </w:r>
      <w:r w:rsidRPr="00BB3580">
        <w:rPr>
          <w:rFonts w:ascii="Aptos" w:hAnsi="Aptos" w:cs="Calibri"/>
          <w:bCs/>
          <w:sz w:val="23"/>
          <w:szCs w:val="23"/>
        </w:rPr>
        <w:t xml:space="preserve"> If you have specific needs or access requirements, please get in touch</w:t>
      </w:r>
      <w:r w:rsidRPr="00BB3580" w:rsidR="00287A55">
        <w:rPr>
          <w:rFonts w:ascii="Aptos" w:hAnsi="Aptos" w:cs="Calibri"/>
          <w:sz w:val="23"/>
          <w:szCs w:val="23"/>
        </w:rPr>
        <w:t xml:space="preserve"> so we can support you.</w:t>
      </w:r>
    </w:p>
    <w:p w:rsidRPr="00BB3580" w:rsidR="00861F8B" w:rsidP="00861F8B" w:rsidRDefault="00861F8B" w14:paraId="5CC69521" w14:textId="77777777">
      <w:pPr>
        <w:spacing w:after="0" w:line="240" w:lineRule="auto"/>
        <w:ind w:left="-425" w:right="-612"/>
        <w:rPr>
          <w:rFonts w:ascii="Aptos" w:hAnsi="Aptos" w:cs="Calibri"/>
          <w:color w:val="000000" w:themeColor="text1" w:themeShade="BF"/>
          <w:sz w:val="24"/>
          <w:szCs w:val="24"/>
        </w:rPr>
      </w:pPr>
    </w:p>
    <w:p w:rsidRPr="00521E73" w:rsidR="00861F8B" w:rsidP="00861F8B" w:rsidRDefault="00861F8B" w14:paraId="49540720" w14:textId="77777777">
      <w:pPr>
        <w:spacing w:after="0" w:line="240" w:lineRule="auto"/>
        <w:ind w:left="-425" w:right="-612"/>
        <w:rPr>
          <w:rFonts w:ascii="Aptos" w:hAnsi="Aptos" w:cs="Calibri"/>
          <w:b/>
          <w:color w:val="00B0F0"/>
          <w:sz w:val="26"/>
          <w:szCs w:val="26"/>
        </w:rPr>
      </w:pPr>
      <w:r w:rsidRPr="00521E73">
        <w:rPr>
          <w:rFonts w:ascii="Aptos" w:hAnsi="Aptos" w:cs="Calibri"/>
          <w:b/>
          <w:color w:val="00B0F0"/>
          <w:sz w:val="26"/>
          <w:szCs w:val="26"/>
        </w:rPr>
        <w:t>Retail Businesses</w:t>
      </w:r>
    </w:p>
    <w:p w:rsidRPr="00BB3580" w:rsidR="690FFEED" w:rsidRDefault="00AB50EA" w14:paraId="37A2454B" w14:textId="6EB7022A">
      <w:pPr>
        <w:spacing w:after="0"/>
        <w:ind w:left="-425" w:right="-612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If you own or operate a business </w:t>
      </w:r>
      <w:r w:rsidRPr="00BB3580" w:rsidR="00AF69EC">
        <w:rPr>
          <w:rFonts w:ascii="Aptos" w:hAnsi="Aptos" w:cs="Calibri"/>
          <w:sz w:val="23"/>
          <w:szCs w:val="23"/>
        </w:rPr>
        <w:t>that</w:t>
      </w:r>
      <w:r w:rsidRPr="00BB3580">
        <w:rPr>
          <w:rFonts w:ascii="Aptos" w:hAnsi="Aptos" w:cs="Calibri"/>
          <w:sz w:val="23"/>
          <w:szCs w:val="23"/>
        </w:rPr>
        <w:t xml:space="preserve"> receives visiting customers who purchase goods or services from you</w:t>
      </w:r>
      <w:r w:rsidRPr="00BB3580" w:rsidR="00AF69EC">
        <w:rPr>
          <w:rFonts w:ascii="Aptos" w:hAnsi="Aptos" w:cs="Calibri"/>
          <w:sz w:val="23"/>
          <w:szCs w:val="23"/>
        </w:rPr>
        <w:t>,</w:t>
      </w:r>
      <w:r w:rsidRPr="00BB3580">
        <w:rPr>
          <w:rFonts w:ascii="Aptos" w:hAnsi="Aptos" w:cs="Calibri"/>
          <w:sz w:val="23"/>
          <w:szCs w:val="23"/>
        </w:rPr>
        <w:t xml:space="preserve"> and our works are affecting your sales income, please contact our Business Loss Team </w:t>
      </w:r>
      <w:r w:rsidRPr="00BB3580" w:rsidR="00AF69EC">
        <w:rPr>
          <w:rFonts w:ascii="Aptos" w:hAnsi="Aptos" w:cs="Calibri"/>
          <w:sz w:val="23"/>
          <w:szCs w:val="23"/>
        </w:rPr>
        <w:t>at</w:t>
      </w:r>
      <w:r w:rsidRPr="00BB3580">
        <w:rPr>
          <w:rFonts w:ascii="Aptos" w:hAnsi="Aptos" w:cs="Calibri"/>
          <w:sz w:val="23"/>
          <w:szCs w:val="23"/>
        </w:rPr>
        <w:t xml:space="preserve"> </w:t>
      </w:r>
      <w:r w:rsidRPr="00BB3580">
        <w:rPr>
          <w:rFonts w:ascii="Aptos" w:hAnsi="Aptos" w:cs="Calibri"/>
          <w:b/>
          <w:bCs/>
          <w:sz w:val="23"/>
          <w:szCs w:val="23"/>
        </w:rPr>
        <w:t>businessloss@severntrent.co.uk</w:t>
      </w:r>
      <w:r w:rsidRPr="00BB3580">
        <w:rPr>
          <w:rFonts w:ascii="Aptos" w:hAnsi="Aptos" w:cs="Calibri"/>
          <w:sz w:val="23"/>
          <w:szCs w:val="23"/>
        </w:rPr>
        <w:t xml:space="preserve"> for further advice.</w:t>
      </w:r>
    </w:p>
    <w:p w:rsidR="00861F8B" w:rsidP="00861F8B" w:rsidRDefault="00861F8B" w14:paraId="674932F3" w14:textId="77777777">
      <w:pPr>
        <w:spacing w:after="0" w:line="240" w:lineRule="auto"/>
        <w:ind w:left="-425" w:right="-612"/>
        <w:rPr>
          <w:rFonts w:ascii="Arial" w:hAnsi="Arial" w:eastAsia="Calibri" w:cs="Arial"/>
          <w:b/>
          <w:color w:val="00B0F0"/>
        </w:rPr>
      </w:pPr>
    </w:p>
    <w:p w:rsidRPr="00521E73" w:rsidR="00424ACF" w:rsidP="00424ACF" w:rsidRDefault="00861F8B" w14:paraId="7D8817ED" w14:textId="2BD1DED9">
      <w:pPr>
        <w:spacing w:after="40"/>
        <w:ind w:left="-426" w:right="-613"/>
        <w:rPr>
          <w:rFonts w:cs="Calibri"/>
          <w:b/>
          <w:color w:val="00B0F0"/>
          <w:sz w:val="26"/>
          <w:szCs w:val="26"/>
        </w:rPr>
      </w:pPr>
      <w:r w:rsidRPr="00521E73">
        <w:rPr>
          <w:rFonts w:cs="Calibri"/>
          <w:b/>
          <w:color w:val="00B0F0"/>
          <w:sz w:val="26"/>
          <w:szCs w:val="26"/>
        </w:rPr>
        <w:t>Stay up to date with progress</w:t>
      </w:r>
      <w:r w:rsidRPr="00521E73" w:rsidR="00810637">
        <w:rPr>
          <w:rFonts w:cs="Calibri"/>
          <w:b/>
          <w:color w:val="00B0F0"/>
          <w:sz w:val="26"/>
          <w:szCs w:val="26"/>
        </w:rPr>
        <w:t>, we’re here to help</w:t>
      </w:r>
      <w:r w:rsidRPr="00521E73">
        <w:rPr>
          <w:rFonts w:cs="Calibri"/>
          <w:b/>
          <w:color w:val="00B0F0"/>
          <w:sz w:val="26"/>
          <w:szCs w:val="26"/>
        </w:rPr>
        <w:t>:</w:t>
      </w:r>
    </w:p>
    <w:p w:rsidRPr="00BB3580" w:rsidR="690FFEED" w:rsidRDefault="00AB50EA" w14:paraId="3C518073" w14:textId="72CC3FE3">
      <w:pPr>
        <w:spacing w:after="40"/>
        <w:ind w:left="-426" w:right="-613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If you have any </w:t>
      </w:r>
      <w:r w:rsidRPr="00BB3580" w:rsidR="00C77B9E">
        <w:rPr>
          <w:rFonts w:ascii="Aptos" w:hAnsi="Aptos" w:cs="Calibri"/>
          <w:sz w:val="23"/>
          <w:szCs w:val="23"/>
        </w:rPr>
        <w:t>questions</w:t>
      </w:r>
      <w:r w:rsidRPr="00BB3580">
        <w:rPr>
          <w:rFonts w:ascii="Aptos" w:hAnsi="Aptos" w:cs="Calibri"/>
          <w:sz w:val="23"/>
          <w:szCs w:val="23"/>
        </w:rPr>
        <w:t xml:space="preserve"> about this work, please</w:t>
      </w:r>
      <w:r w:rsidRPr="00BB3580" w:rsidR="0096734B">
        <w:rPr>
          <w:rFonts w:ascii="Aptos" w:hAnsi="Aptos" w:cs="Calibri"/>
          <w:sz w:val="23"/>
          <w:szCs w:val="23"/>
        </w:rPr>
        <w:t xml:space="preserve"> s</w:t>
      </w:r>
      <w:r w:rsidRPr="00BB3580" w:rsidR="00E736CB">
        <w:rPr>
          <w:rFonts w:ascii="Aptos" w:hAnsi="Aptos" w:cs="Calibri"/>
          <w:sz w:val="23"/>
          <w:szCs w:val="23"/>
        </w:rPr>
        <w:t>peak to the team onsite or</w:t>
      </w:r>
      <w:r w:rsidRPr="00BB3580" w:rsidR="00FB6141">
        <w:rPr>
          <w:rFonts w:ascii="Aptos" w:hAnsi="Aptos" w:cs="Calibri"/>
          <w:sz w:val="23"/>
          <w:szCs w:val="23"/>
        </w:rPr>
        <w:t xml:space="preserve"> you can </w:t>
      </w:r>
      <w:r w:rsidRPr="00BB3580" w:rsidR="00C77B9E">
        <w:rPr>
          <w:rFonts w:ascii="Aptos" w:hAnsi="Aptos" w:cs="Calibri"/>
          <w:sz w:val="23"/>
          <w:szCs w:val="23"/>
        </w:rPr>
        <w:t>contact</w:t>
      </w:r>
      <w:r w:rsidRPr="00BB3580">
        <w:rPr>
          <w:rFonts w:ascii="Aptos" w:hAnsi="Aptos" w:cs="Calibri"/>
          <w:sz w:val="23"/>
          <w:szCs w:val="23"/>
        </w:rPr>
        <w:t xml:space="preserve"> me directly on</w:t>
      </w:r>
      <w:r w:rsidRPr="00BB3580" w:rsidR="00C77B9E">
        <w:rPr>
          <w:rFonts w:ascii="Aptos" w:hAnsi="Aptos" w:cs="Calibri"/>
          <w:sz w:val="23"/>
          <w:szCs w:val="23"/>
        </w:rPr>
        <w:t xml:space="preserve"> </w:t>
      </w:r>
      <w:r w:rsidRPr="00BB3580">
        <w:rPr>
          <w:rFonts w:ascii="Aptos" w:hAnsi="Aptos" w:cs="Calibri"/>
          <w:b/>
          <w:bCs/>
          <w:sz w:val="23"/>
          <w:szCs w:val="23"/>
        </w:rPr>
        <w:t>07971 304604</w:t>
      </w:r>
      <w:r w:rsidRPr="00BB3580" w:rsidR="00C77B9E">
        <w:rPr>
          <w:rFonts w:ascii="Aptos" w:hAnsi="Aptos" w:cs="Calibri"/>
          <w:sz w:val="23"/>
          <w:szCs w:val="23"/>
        </w:rPr>
        <w:t xml:space="preserve"> </w:t>
      </w:r>
      <w:r w:rsidRPr="00BB3580">
        <w:rPr>
          <w:rFonts w:ascii="Aptos" w:hAnsi="Aptos" w:cs="Calibri"/>
          <w:sz w:val="23"/>
          <w:szCs w:val="23"/>
        </w:rPr>
        <w:t>between</w:t>
      </w:r>
      <w:r w:rsidRPr="00BB3580" w:rsidR="00C77B9E">
        <w:rPr>
          <w:rFonts w:ascii="Aptos" w:hAnsi="Aptos" w:cs="Calibri"/>
          <w:sz w:val="23"/>
          <w:szCs w:val="23"/>
        </w:rPr>
        <w:t xml:space="preserve"> </w:t>
      </w:r>
      <w:r w:rsidRPr="00BB3580">
        <w:rPr>
          <w:rFonts w:ascii="Aptos" w:hAnsi="Aptos" w:cs="Calibri"/>
          <w:sz w:val="23"/>
          <w:szCs w:val="23"/>
        </w:rPr>
        <w:t xml:space="preserve">8:00am </w:t>
      </w:r>
      <w:r w:rsidRPr="00BB3580" w:rsidR="00C77B9E">
        <w:rPr>
          <w:rFonts w:ascii="Aptos" w:hAnsi="Aptos" w:cs="Calibri"/>
          <w:sz w:val="23"/>
          <w:szCs w:val="23"/>
        </w:rPr>
        <w:t>and</w:t>
      </w:r>
      <w:r w:rsidRPr="00BB3580">
        <w:rPr>
          <w:rFonts w:ascii="Aptos" w:hAnsi="Aptos" w:cs="Calibri"/>
          <w:sz w:val="23"/>
          <w:szCs w:val="23"/>
        </w:rPr>
        <w:t xml:space="preserve"> 4:00pm, </w:t>
      </w:r>
      <w:r w:rsidRPr="00BB3580" w:rsidR="00C77B9E">
        <w:rPr>
          <w:rFonts w:ascii="Aptos" w:hAnsi="Aptos" w:cs="Calibri"/>
          <w:sz w:val="23"/>
          <w:szCs w:val="23"/>
        </w:rPr>
        <w:t>Monday</w:t>
      </w:r>
      <w:r w:rsidRPr="00BB3580">
        <w:rPr>
          <w:rFonts w:ascii="Aptos" w:hAnsi="Aptos" w:cs="Calibri"/>
          <w:sz w:val="23"/>
          <w:szCs w:val="23"/>
        </w:rPr>
        <w:t xml:space="preserve"> to </w:t>
      </w:r>
      <w:r w:rsidRPr="00BB3580" w:rsidR="00C77B9E">
        <w:rPr>
          <w:rFonts w:ascii="Aptos" w:hAnsi="Aptos" w:cs="Calibri"/>
          <w:sz w:val="23"/>
          <w:szCs w:val="23"/>
        </w:rPr>
        <w:t>Friday.</w:t>
      </w:r>
    </w:p>
    <w:p w:rsidRPr="00BB3580" w:rsidR="00AB50EA" w:rsidRDefault="0050099D" w14:paraId="1C1C3456" w14:textId="109D0A1C">
      <w:pPr>
        <w:spacing w:after="40"/>
        <w:ind w:left="-426" w:right="-613"/>
        <w:rPr>
          <w:rFonts w:ascii="Aptos" w:hAnsi="Aptos" w:cs="Calibri"/>
          <w:b/>
          <w:bCs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You can also get the latest updates on our website at </w:t>
      </w:r>
      <w:r w:rsidRPr="00BB3580" w:rsidR="00FB6141">
        <w:rPr>
          <w:rFonts w:ascii="Aptos" w:hAnsi="Aptos" w:cs="Calibri"/>
          <w:b/>
          <w:bCs/>
          <w:sz w:val="23"/>
          <w:szCs w:val="23"/>
        </w:rPr>
        <w:t>https://www.stwater.co.uk/planned-improvements</w:t>
      </w:r>
    </w:p>
    <w:p w:rsidRPr="00BB3580" w:rsidR="00FB6141" w:rsidRDefault="00FB6141" w14:paraId="4B235217" w14:textId="77777777">
      <w:pPr>
        <w:spacing w:after="40"/>
        <w:ind w:left="-426" w:right="-613"/>
        <w:rPr>
          <w:rFonts w:ascii="Aptos" w:hAnsi="Aptos"/>
          <w:sz w:val="23"/>
          <w:szCs w:val="23"/>
          <w:lang w:eastAsia="en-GB"/>
        </w:rPr>
      </w:pPr>
    </w:p>
    <w:p w:rsidRPr="00BB3580" w:rsidR="690FFEED" w:rsidRDefault="00AB50EA" w14:paraId="45E4C631" w14:textId="77777777">
      <w:pPr>
        <w:spacing w:after="40"/>
        <w:ind w:left="-426" w:right="-613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If you experience any issues with your water or sewerage service while the work is </w:t>
      </w:r>
      <w:r w:rsidRPr="00BB3580" w:rsidR="00105191">
        <w:rPr>
          <w:rFonts w:ascii="Aptos" w:hAnsi="Aptos" w:cs="Calibri"/>
          <w:sz w:val="23"/>
          <w:szCs w:val="23"/>
        </w:rPr>
        <w:t>taking place</w:t>
      </w:r>
      <w:r w:rsidRPr="00BB3580">
        <w:rPr>
          <w:rFonts w:ascii="Aptos" w:hAnsi="Aptos" w:cs="Calibri"/>
          <w:sz w:val="23"/>
          <w:szCs w:val="23"/>
        </w:rPr>
        <w:t>, please call our 24-</w:t>
      </w:r>
      <w:r w:rsidRPr="00BB3580" w:rsidR="00105191">
        <w:rPr>
          <w:rFonts w:ascii="Aptos" w:hAnsi="Aptos" w:cs="Calibri"/>
          <w:sz w:val="23"/>
          <w:szCs w:val="23"/>
        </w:rPr>
        <w:t>hour</w:t>
      </w:r>
      <w:r w:rsidRPr="00BB3580">
        <w:rPr>
          <w:rFonts w:ascii="Aptos" w:hAnsi="Aptos" w:cs="Calibri"/>
          <w:sz w:val="23"/>
          <w:szCs w:val="23"/>
        </w:rPr>
        <w:t xml:space="preserve"> operations centre on </w:t>
      </w:r>
      <w:r w:rsidRPr="00BB3580">
        <w:rPr>
          <w:rFonts w:ascii="Aptos" w:hAnsi="Aptos" w:cs="Calibri"/>
          <w:b/>
          <w:bCs/>
          <w:sz w:val="23"/>
          <w:szCs w:val="23"/>
        </w:rPr>
        <w:t>0800 783 4444</w:t>
      </w:r>
      <w:r w:rsidRPr="00BB3580">
        <w:rPr>
          <w:rFonts w:ascii="Aptos" w:hAnsi="Aptos" w:cs="Calibri"/>
          <w:sz w:val="23"/>
          <w:szCs w:val="23"/>
        </w:rPr>
        <w:t>.</w:t>
      </w:r>
    </w:p>
    <w:p w:rsidRPr="00BB3580" w:rsidR="00861F8B" w:rsidP="00861F8B" w:rsidRDefault="00861F8B" w14:paraId="1A88D92B" w14:textId="77777777">
      <w:pPr>
        <w:spacing w:after="0" w:line="240" w:lineRule="auto"/>
        <w:ind w:left="-425" w:right="-612"/>
        <w:rPr>
          <w:rFonts w:ascii="Aptos" w:hAnsi="Aptos" w:cs="Calibri"/>
          <w:sz w:val="23"/>
          <w:szCs w:val="23"/>
        </w:rPr>
      </w:pPr>
    </w:p>
    <w:p w:rsidRPr="00BB3580" w:rsidR="00861F8B" w:rsidP="00861F8B" w:rsidRDefault="00861F8B" w14:paraId="0EFFF767" w14:textId="48910BD2">
      <w:pPr>
        <w:spacing w:after="40"/>
        <w:ind w:left="-426" w:right="-613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>Yours faithfully</w:t>
      </w:r>
      <w:r w:rsidRPr="00BB3580" w:rsidR="000C1388">
        <w:rPr>
          <w:rFonts w:ascii="Aptos" w:hAnsi="Aptos" w:cs="Calibri"/>
          <w:sz w:val="23"/>
          <w:szCs w:val="23"/>
        </w:rPr>
        <w:t>,</w:t>
      </w:r>
    </w:p>
    <w:p w:rsidRPr="00BB3580" w:rsidR="00861F8B" w:rsidP="00861F8B" w:rsidRDefault="00861F8B" w14:paraId="2C347B71" w14:textId="77777777">
      <w:pPr>
        <w:spacing w:after="40"/>
        <w:ind w:left="-426" w:right="-613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 xml:space="preserve">Catherine Webb </w:t>
      </w:r>
    </w:p>
    <w:p w:rsidRPr="00BB3580" w:rsidR="00C64E77" w:rsidP="0027572D" w:rsidRDefault="00861F8B" w14:paraId="4A687E53" w14:textId="5078EF09">
      <w:pPr>
        <w:spacing w:after="40"/>
        <w:ind w:left="-426" w:right="-613"/>
        <w:rPr>
          <w:rFonts w:ascii="Aptos" w:hAnsi="Aptos" w:cs="Calibri"/>
          <w:sz w:val="23"/>
          <w:szCs w:val="23"/>
        </w:rPr>
      </w:pPr>
      <w:r w:rsidRPr="00BB3580">
        <w:rPr>
          <w:rFonts w:ascii="Aptos" w:hAnsi="Aptos" w:cs="Calibri"/>
          <w:sz w:val="23"/>
          <w:szCs w:val="23"/>
        </w:rPr>
        <w:t>Community Communications Officer - Severn Trent</w:t>
      </w:r>
    </w:p>
    <w:p w:rsidR="00C64E77" w:rsidP="002A743C" w:rsidRDefault="00C64E77" w14:paraId="48298ADC" w14:textId="1B475A9D">
      <w:pPr>
        <w:spacing w:after="40"/>
        <w:ind w:left="-426" w:right="-613"/>
        <w:rPr>
          <w:rFonts w:ascii="Calibri" w:hAnsi="Calibri" w:cs="Calibri"/>
          <w:sz w:val="24"/>
          <w:szCs w:val="24"/>
        </w:rPr>
      </w:pPr>
    </w:p>
    <w:p w:rsidR="000F1D9F" w:rsidP="002A743C" w:rsidRDefault="000F1D9F" w14:paraId="231AEC46" w14:textId="5A29D1B8">
      <w:pPr>
        <w:spacing w:after="40"/>
        <w:ind w:left="-426" w:right="-613"/>
        <w:rPr>
          <w:rFonts w:ascii="Calibri" w:hAnsi="Calibri" w:cs="Calibri"/>
          <w:sz w:val="24"/>
          <w:szCs w:val="24"/>
        </w:rPr>
      </w:pPr>
    </w:p>
    <w:p w:rsidRPr="000E3F35" w:rsidR="000F1D9F" w:rsidP="00637876" w:rsidRDefault="00637876" w14:paraId="6C42E21A" w14:textId="061BD35E">
      <w:pPr>
        <w:spacing w:after="40"/>
        <w:ind w:right="-61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              </w:t>
      </w:r>
      <w:r w:rsidR="00BB3580">
        <w:rPr>
          <w:rFonts w:ascii="Calibri" w:hAnsi="Calibri" w:cs="Calibri"/>
          <w:sz w:val="24"/>
          <w:szCs w:val="24"/>
        </w:rPr>
        <w:t xml:space="preserve"> </w:t>
      </w:r>
      <w:r w:rsidR="00FA767A">
        <w:rPr>
          <w:noProof/>
        </w:rPr>
        <w:drawing>
          <wp:inline distT="0" distB="0" distL="0" distR="0" wp14:anchorId="4E4326F9" wp14:editId="4E9E1154">
            <wp:extent cx="3571875" cy="6505575"/>
            <wp:effectExtent l="76200" t="76200" r="142875" b="142875"/>
            <wp:docPr id="116409159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FFBB7E2-276F-4D5E-BC87-585D5C34C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0915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5055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3"/>
        <w:gridCol w:w="3404"/>
        <w:gridCol w:w="1574"/>
        <w:gridCol w:w="1278"/>
        <w:gridCol w:w="1847"/>
      </w:tblGrid>
      <w:tr w:rsidR="690FFEED" w:rsidTr="003573B9" w14:paraId="404962FE" w14:textId="77777777">
        <w:trPr>
          <w:trHeight w:val="300"/>
          <w:jc w:val="center"/>
        </w:trPr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:rsidR="690FFEED" w:rsidP="690FFEED" w:rsidRDefault="690FFEED" w14:paraId="3E01A1FD" w14:textId="46BF496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 w:themeColor="text1"/>
                <w:lang w:eastAsia="en-GB"/>
              </w:rPr>
            </w:pPr>
            <w:r w:rsidRPr="690FFEED">
              <w:rPr>
                <w:rFonts w:ascii="Aptos Narrow" w:hAnsi="Aptos Narrow" w:eastAsia="Times New Roman" w:cs="Times New Roman"/>
                <w:b/>
                <w:bCs/>
                <w:color w:val="000000" w:themeColor="text1"/>
                <w:lang w:eastAsia="en-GB"/>
              </w:rPr>
              <w:t xml:space="preserve">Phase </w:t>
            </w:r>
          </w:p>
        </w:tc>
        <w:tc>
          <w:tcPr>
            <w:tcW w:w="34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:rsidR="690FFEED" w:rsidP="690FFEED" w:rsidRDefault="690FFEED" w14:paraId="7C713DF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GB"/>
              </w:rPr>
              <w:t>Where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:rsidR="690FFEED" w:rsidP="690FFEED" w:rsidRDefault="690FFEED" w14:paraId="67691B8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GB"/>
              </w:rPr>
              <w:t>Start Date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:rsidR="690FFEED" w:rsidP="690FFEED" w:rsidRDefault="690FFEED" w14:paraId="75E9AD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GB"/>
              </w:rPr>
              <w:t>End Date</w:t>
            </w:r>
          </w:p>
        </w:tc>
        <w:tc>
          <w:tcPr>
            <w:tcW w:w="18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00B0F0"/>
            <w:vAlign w:val="bottom"/>
          </w:tcPr>
          <w:p w:rsidR="690FFEED" w:rsidP="690FFEED" w:rsidRDefault="690FFEED" w14:paraId="578CBF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GB"/>
              </w:rPr>
              <w:t xml:space="preserve">Traffic Management </w:t>
            </w:r>
          </w:p>
        </w:tc>
      </w:tr>
      <w:tr w:rsidR="690FFEED" w:rsidTr="003573B9" w14:paraId="62DEBCAF" w14:textId="7777777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CE3C"/>
            <w:vAlign w:val="center"/>
          </w:tcPr>
          <w:p w:rsidR="690FFEED" w:rsidP="690FFEED" w:rsidRDefault="690FFEED" w14:paraId="782D069B" w14:textId="715E0C5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  <w:r w:rsidRPr="690FFEED"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690FFEED" w:rsidP="690FFEED" w:rsidRDefault="690FFEED" w14:paraId="7FC9D15B" w14:textId="4E7B1C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proofErr w:type="spellStart"/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Aldford</w:t>
            </w:r>
            <w:proofErr w:type="spellEnd"/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 xml:space="preserve"> Bridge 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690FFEED" w:rsidP="690FFEED" w:rsidRDefault="690FFEED" w14:paraId="115803F5" w14:textId="6DC900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03/08/2026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690FFEED" w:rsidP="690FFEED" w:rsidRDefault="690FFEED" w14:paraId="041A38BC" w14:textId="494B5A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20/08/2026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="690FFEED" w:rsidP="690FFEED" w:rsidRDefault="690FFEED" w14:paraId="76567161" w14:textId="756638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Road Closure</w:t>
            </w:r>
          </w:p>
        </w:tc>
      </w:tr>
      <w:tr w:rsidR="690FFEED" w:rsidTr="003573B9" w14:paraId="457C218C" w14:textId="7777777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84E290" w:themeFill="accent3" w:themeFillTint="66"/>
            <w:vAlign w:val="center"/>
          </w:tcPr>
          <w:p w:rsidR="690FFEED" w:rsidP="690FFEED" w:rsidRDefault="690FFEED" w14:paraId="2BE9A3F7" w14:textId="400BA1C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  <w:r w:rsidRPr="690FFEED"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690FFEED" w:rsidP="690FFEED" w:rsidRDefault="690FFEED" w14:paraId="7968EF94" w14:textId="444A0B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 xml:space="preserve">B5130 Chester Road, near </w:t>
            </w:r>
            <w:proofErr w:type="spellStart"/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Stannage</w:t>
            </w:r>
            <w:proofErr w:type="spellEnd"/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 xml:space="preserve"> Lane, Churton​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690FFEED" w:rsidP="690FFEED" w:rsidRDefault="690FFEED" w14:paraId="71E3175C" w14:textId="285D50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21/08/2026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690FFEED" w:rsidP="690FFEED" w:rsidRDefault="690FFEED" w14:paraId="79D06C85" w14:textId="65D600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02/09/2026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="690FFEED" w:rsidP="690FFEED" w:rsidRDefault="690FFEED" w14:paraId="0A861E00" w14:textId="50BF2A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Road Closure​</w:t>
            </w:r>
          </w:p>
        </w:tc>
      </w:tr>
      <w:tr w:rsidR="690FFEED" w:rsidTr="003573B9" w14:paraId="6D1BA474" w14:textId="7777777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189F7"/>
            <w:vAlign w:val="center"/>
          </w:tcPr>
          <w:p w:rsidR="690FFEED" w:rsidP="690FFEED" w:rsidRDefault="690FFEED" w14:paraId="275BCB0B" w14:textId="194ADA4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  <w:r w:rsidRPr="690FFEED"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690FFEED" w:rsidP="690FFEED" w:rsidRDefault="690FFEED" w14:paraId="30EA01BB" w14:textId="16647B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proofErr w:type="spellStart"/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Aldford</w:t>
            </w:r>
            <w:proofErr w:type="spellEnd"/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 xml:space="preserve"> Bridge &amp; B5130 Chester Road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690FFEED" w:rsidP="690FFEED" w:rsidRDefault="690FFEED" w14:paraId="1767C5A6" w14:textId="62016F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03/09/2026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690FFEED" w:rsidP="690FFEED" w:rsidRDefault="690FFEED" w14:paraId="41184509" w14:textId="40473C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18/10/2026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="690FFEED" w:rsidP="690FFEED" w:rsidRDefault="690FFEED" w14:paraId="2F976ED8" w14:textId="36DE4E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690FFEED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2/3 Way temporary traffic lights</w:t>
            </w:r>
          </w:p>
        </w:tc>
      </w:tr>
    </w:tbl>
    <w:p w:rsidR="002C0F4F" w:rsidP="003573B9" w:rsidRDefault="002C0F4F" w14:paraId="77DF3C96" w14:textId="77777777">
      <w:pPr>
        <w:spacing w:after="0" w:line="240" w:lineRule="auto"/>
        <w:ind w:left="-426" w:right="-613"/>
        <w:rPr>
          <w:rFonts w:ascii="Calibri" w:hAnsi="Calibri"/>
          <w:b/>
          <w:bCs/>
          <w:sz w:val="24"/>
          <w:szCs w:val="24"/>
        </w:rPr>
      </w:pPr>
    </w:p>
    <w:p w:rsidRPr="00C77C95" w:rsidR="003573B9" w:rsidP="002C0F4F" w:rsidRDefault="003573B9" w14:paraId="16E719C6" w14:textId="7DE5E716">
      <w:pPr>
        <w:spacing w:after="0" w:line="240" w:lineRule="auto"/>
        <w:ind w:left="-426" w:right="-613"/>
        <w:jc w:val="center"/>
        <w:rPr>
          <w:rFonts w:ascii="Calibri" w:hAnsi="Calibri"/>
          <w:sz w:val="24"/>
          <w:szCs w:val="24"/>
        </w:rPr>
      </w:pPr>
      <w:r w:rsidRPr="003573B9">
        <w:rPr>
          <w:rFonts w:ascii="Calibri" w:hAnsi="Calibri"/>
          <w:b/>
          <w:bCs/>
          <w:sz w:val="24"/>
          <w:szCs w:val="24"/>
        </w:rPr>
        <w:t>*Please note dates may change, we’ll keep you updated as our work progresses</w:t>
      </w:r>
      <w:r w:rsidR="00BF2264">
        <w:rPr>
          <w:rFonts w:ascii="Calibri" w:hAnsi="Calibri"/>
          <w:sz w:val="24"/>
          <w:szCs w:val="24"/>
        </w:rPr>
        <w:t>*</w:t>
      </w:r>
    </w:p>
    <w:sectPr w:rsidRPr="00C77C95" w:rsidR="003573B9" w:rsidSect="00A55B0F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301" w:rsidP="003705C9" w:rsidRDefault="00CB4301" w14:paraId="5A3A8A9E" w14:textId="77777777">
      <w:pPr>
        <w:spacing w:after="0" w:line="240" w:lineRule="auto"/>
      </w:pPr>
      <w:r>
        <w:separator/>
      </w:r>
    </w:p>
  </w:endnote>
  <w:endnote w:type="continuationSeparator" w:id="0">
    <w:p w:rsidR="00CB4301" w:rsidP="003705C9" w:rsidRDefault="00CB4301" w14:paraId="6DC3C6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244B2" w:rsidR="00B90E47" w:rsidP="0007694B" w:rsidRDefault="00B90E47" w14:paraId="79BAE4B3" w14:textId="77777777">
    <w:pPr>
      <w:pStyle w:val="Footer"/>
      <w:jc w:val="center"/>
      <w:rPr>
        <w:rFonts w:ascii="Calibri" w:hAnsi="Calibri" w:cs="Calibri"/>
        <w:sz w:val="20"/>
        <w:szCs w:val="20"/>
      </w:rPr>
    </w:pPr>
    <w:bookmarkStart w:name="_Hlk38878586" w:id="0"/>
    <w:r w:rsidRPr="007244B2">
      <w:rPr>
        <w:rFonts w:ascii="Calibri" w:hAnsi="Calibri" w:cs="Calibri"/>
        <w:sz w:val="20"/>
        <w:szCs w:val="20"/>
      </w:rPr>
      <w:t>Registered in England &amp; Wales Registration No 2366619</w:t>
    </w:r>
  </w:p>
  <w:p w:rsidRPr="007244B2" w:rsidR="00B90E47" w:rsidP="0007694B" w:rsidRDefault="00B90E47" w14:paraId="4042B407" w14:textId="3A89CD6A">
    <w:pPr>
      <w:pStyle w:val="Footer"/>
      <w:jc w:val="center"/>
      <w:rPr>
        <w:rFonts w:ascii="Calibri" w:hAnsi="Calibri" w:cs="Calibri"/>
        <w:sz w:val="20"/>
        <w:szCs w:val="20"/>
      </w:rPr>
    </w:pPr>
    <w:r w:rsidRPr="007244B2">
      <w:rPr>
        <w:rFonts w:ascii="Calibri" w:hAnsi="Calibri" w:cs="Calibri"/>
        <w:sz w:val="20"/>
        <w:szCs w:val="20"/>
      </w:rPr>
      <w:t>Registered Office: Severn Trent Centre, 2 St. John’s Street, Coventry, CV1 2LZ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301" w:rsidP="003705C9" w:rsidRDefault="00CB4301" w14:paraId="43F1A239" w14:textId="77777777">
      <w:pPr>
        <w:spacing w:after="0" w:line="240" w:lineRule="auto"/>
      </w:pPr>
      <w:r>
        <w:separator/>
      </w:r>
    </w:p>
  </w:footnote>
  <w:footnote w:type="continuationSeparator" w:id="0">
    <w:p w:rsidR="00CB4301" w:rsidP="003705C9" w:rsidRDefault="00CB4301" w14:paraId="3A6A6E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16 w16cex w16sdtdh w16sdtfl w16du wp14">
  <w:p w:rsidR="00B90E47" w:rsidRDefault="00B90E47" w14:paraId="7DFC36A3" w14:textId="0233CD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5908AA" wp14:editId="20AE1D6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83410" cy="357505"/>
              <wp:effectExtent l="0" t="0" r="2540" b="4445"/>
              <wp:wrapNone/>
              <wp:docPr id="2109031396" name="Text Box 2" descr="ST Classification: UNMARKED">
                <a:extLst xmlns:a="http://schemas.openxmlformats.org/drawingml/2006/main">
                  <a:ext uri="{FF2B5EF4-FFF2-40B4-BE49-F238E27FC236}">
                    <a16:creationId xmlns:a16="http://schemas.microsoft.com/office/drawing/2014/main" id="{06D1EDDB-8DC8-4DC7-AD46-9BF5E1812FB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34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705C9" w:rsidR="00B90E47" w:rsidP="003705C9" w:rsidRDefault="00B90E47" w14:paraId="0EF08915" w14:textId="777777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05C9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 Classification: UNMARKED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65908AA">
              <v:stroke joinstyle="miter"/>
              <v:path gradientshapeok="t" o:connecttype="rect"/>
            </v:shapetype>
            <v:shape id="_x0000_s1028" style="position:absolute;margin-left:0;margin-top:0;width:148.3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ST Classification: UNMARKED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">
              <v:textbox style="mso-fit-shape-to-text:t" inset="20pt,15pt,0,0">
                <w:txbxContent>
                  <w:p w:rsidRPr="003705C9" w:rsidR="00B90E47" w:rsidP="003705C9" w:rsidRDefault="00B90E47" w14:paraId="0EF08915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05C9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ST Classification: UNMARKED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16 w16cex w16sdtdh w16sdtfl w16du wp14">
  <w:p w:rsidR="00B90E47" w:rsidRDefault="00B90E47" w14:paraId="6F5A7318" w14:textId="3E98C0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1CABE0" wp14:editId="10FA7BFB">
              <wp:simplePos x="9144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883410" cy="357505"/>
              <wp:effectExtent l="0" t="0" r="2540" b="4445"/>
              <wp:wrapNone/>
              <wp:docPr id="1293344610" name="Text Box 3" descr="ST Classification: UNMARKED">
                <a:extLst xmlns:a="http://schemas.openxmlformats.org/drawingml/2006/main">
                  <a:ext uri="{FF2B5EF4-FFF2-40B4-BE49-F238E27FC236}">
                    <a16:creationId xmlns:a16="http://schemas.microsoft.com/office/drawing/2014/main" id="{C9ED5773-23CA-422D-914A-3027F720AA5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34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B1FEA" w:rsidR="00B90E47" w:rsidP="003705C9" w:rsidRDefault="00B90E47" w14:paraId="3CC7AB4B" w14:textId="77777777">
                          <w:pPr>
                            <w:spacing w:after="0"/>
                            <w:rPr>
                              <w:rFonts w:ascii="Calibri" w:hAnsi="Calibri" w:eastAsia="Aptos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1FEA">
                            <w:rPr>
                              <w:rFonts w:ascii="Calibri" w:hAnsi="Calibri" w:eastAsia="Aptos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ST Classification: UNMARKED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21CABE0">
              <v:stroke joinstyle="miter"/>
              <v:path gradientshapeok="t" o:connecttype="rect"/>
            </v:shapetype>
            <v:shape id="Text Box 3" style="position:absolute;margin-left:0;margin-top:0;width:148.3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ST Classification: UNMARKED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">
              <v:textbox style="mso-fit-shape-to-text:t" inset="20pt,15pt,0,0">
                <w:txbxContent>
                  <w:p w:rsidRPr="00BB1FEA" w:rsidR="00B90E47" w:rsidP="003705C9" w:rsidRDefault="00B90E47" w14:paraId="3CC7AB4B" w14:textId="77777777">
                    <w:pPr>
                      <w:spacing w:after="0"/>
                      <w:rPr>
                        <w:rFonts w:ascii="Calibri" w:hAnsi="Calibri" w:eastAsia="Aptos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1FEA">
                      <w:rPr>
                        <w:rFonts w:ascii="Calibri" w:hAnsi="Calibri" w:eastAsia="Aptos" w:cs="Calibri"/>
                        <w:noProof/>
                        <w:color w:val="000000"/>
                        <w:sz w:val="20"/>
                        <w:szCs w:val="20"/>
                      </w:rPr>
                      <w:t>ST Classification: UNMARKED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aclsh="http://schemas.microsoft.com/office/drawing/2020/classificationShape" mc:Ignorable="w14 w15 w16se w16cid w16 w16cex w16sdtdh w16sdtfl w16du wp14">
  <w:p w:rsidRPr="007244B2" w:rsidR="00A55B0F" w:rsidP="00A55B0F" w:rsidRDefault="00A55B0F" w14:paraId="6115EB0C" w14:textId="77777777">
    <w:pPr>
      <w:pStyle w:val="Header"/>
      <w:ind w:left="-567"/>
      <w:rPr>
        <w:rFonts w:ascii="Calibri" w:hAnsi="Calibri" w:cs="Calibri"/>
      </w:rPr>
    </w:pPr>
    <w:r w:rsidRPr="007244B2">
      <w:rPr>
        <w:rFonts w:ascii="Calibri" w:hAnsi="Calibri" w:cs="Calibri"/>
        <w:noProof/>
      </w:rPr>
      <w:drawing>
        <wp:anchor distT="0" distB="0" distL="114300" distR="114300" simplePos="0" relativeHeight="251661315" behindDoc="0" locked="0" layoutInCell="1" allowOverlap="1" wp14:anchorId="5A2102CD" wp14:editId="305D51F6">
          <wp:simplePos x="0" y="0"/>
          <wp:positionH relativeFrom="column">
            <wp:posOffset>4794236</wp:posOffset>
          </wp:positionH>
          <wp:positionV relativeFrom="topMargin">
            <wp:align>bottom</wp:align>
          </wp:positionV>
          <wp:extent cx="1577340" cy="700405"/>
          <wp:effectExtent l="0" t="0" r="3810" b="4445"/>
          <wp:wrapSquare wrapText="bothSides"/>
          <wp:docPr id="1997877133" name="Picture 4">
            <a:extLst xmlns:a="http://schemas.openxmlformats.org/drawingml/2006/main">
              <a:ext uri="{FF2B5EF4-FFF2-40B4-BE49-F238E27FC236}">
                <a16:creationId xmlns:a16="http://schemas.microsoft.com/office/drawing/2014/main" id="{FE1BCA4F-F012-45D0-A97D-DEE1A9BB6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4B2">
      <w:rPr>
        <w:rFonts w:ascii="Calibri" w:hAnsi="Calibri" w:cs="Calibri"/>
      </w:rPr>
      <w:t>Project title:</w:t>
    </w:r>
    <w:r>
      <w:rPr>
        <w:rFonts w:ascii="Calibri" w:hAnsi="Calibri" w:cs="Calibri"/>
      </w:rPr>
      <w:t xml:space="preserve"> </w:t>
    </w:r>
    <w:proofErr w:type="spellStart"/>
    <w:r>
      <w:rPr>
        <w:rFonts w:ascii="Calibri" w:hAnsi="Calibri" w:cs="Calibri"/>
      </w:rPr>
      <w:t>Aldford</w:t>
    </w:r>
    <w:proofErr w:type="spellEnd"/>
    <w:r>
      <w:rPr>
        <w:rFonts w:ascii="Calibri" w:hAnsi="Calibri" w:cs="Calibri"/>
      </w:rPr>
      <w:t xml:space="preserve">, Chester DMA </w:t>
    </w:r>
  </w:p>
  <w:p w:rsidRPr="007244B2" w:rsidR="00A55B0F" w:rsidP="00A55B0F" w:rsidRDefault="00A55B0F" w14:paraId="20E707C0" w14:textId="03888740">
    <w:pPr>
      <w:pStyle w:val="Header"/>
      <w:ind w:left="-567"/>
      <w:rPr>
        <w:rFonts w:ascii="Calibri" w:hAnsi="Calibri" w:cs="Calibri"/>
      </w:rPr>
    </w:pPr>
    <w:r w:rsidRPr="007244B2">
      <w:rPr>
        <w:rFonts w:ascii="Calibri" w:hAnsi="Calibri" w:cs="Calibri"/>
      </w:rPr>
      <w:t xml:space="preserve">Project ref: </w:t>
    </w:r>
    <w:r>
      <w:rPr>
        <w:rFonts w:ascii="Calibri" w:hAnsi="Calibri" w:cs="Calibri"/>
      </w:rPr>
      <w:t>A8W/14476</w:t>
    </w:r>
  </w:p>
  <w:p w:rsidR="00B90E47" w:rsidRDefault="00B90E47" w14:paraId="4543C2C8" w14:textId="13EBD4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730A39" wp14:editId="5943AC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83410" cy="357505"/>
              <wp:effectExtent l="0" t="0" r="2540" b="4445"/>
              <wp:wrapNone/>
              <wp:docPr id="1347872776" name="Text Box 1" descr="ST Classification: UNMARKED">
                <a:extLst xmlns:a="http://schemas.openxmlformats.org/drawingml/2006/main">
                  <a:ext uri="{FF2B5EF4-FFF2-40B4-BE49-F238E27FC236}">
                    <a16:creationId xmlns:a16="http://schemas.microsoft.com/office/drawing/2014/main" id="{8C299FC2-D313-4C8D-95E2-C68E1238FFF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34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705C9" w:rsidR="00B90E47" w:rsidP="003705C9" w:rsidRDefault="00B90E47" w14:paraId="53032CB8" w14:textId="777777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05C9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 Classification: UNMARKED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4730A39">
              <v:stroke joinstyle="miter"/>
              <v:path gradientshapeok="t" o:connecttype="rect"/>
            </v:shapetype>
            <v:shape id="Text Box 1" style="position:absolute;margin-left:0;margin-top:0;width:148.3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ST Classification: UNMARKED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">
              <v:textbox style="mso-fit-shape-to-text:t" inset="20pt,15pt,0,0">
                <w:txbxContent>
                  <w:p w:rsidRPr="003705C9" w:rsidR="00B90E47" w:rsidP="003705C9" w:rsidRDefault="00B90E47" w14:paraId="53032CB8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05C9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ST Classification: UNMARKED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B4B"/>
    <w:multiLevelType w:val="hybridMultilevel"/>
    <w:tmpl w:val="8EA25C62"/>
    <w:lvl w:ilvl="0" w:tplc="0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1" w15:restartNumberingAfterBreak="0">
    <w:nsid w:val="09E96259"/>
    <w:multiLevelType w:val="multilevel"/>
    <w:tmpl w:val="7814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21285881">
    <w:abstractNumId w:val="1"/>
  </w:num>
  <w:num w:numId="2" w16cid:durableId="74830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C9"/>
    <w:rsid w:val="0000158D"/>
    <w:rsid w:val="00012DA7"/>
    <w:rsid w:val="00016449"/>
    <w:rsid w:val="00016E6F"/>
    <w:rsid w:val="0003332A"/>
    <w:rsid w:val="000353BC"/>
    <w:rsid w:val="00035FFF"/>
    <w:rsid w:val="0007122A"/>
    <w:rsid w:val="000714F2"/>
    <w:rsid w:val="00075018"/>
    <w:rsid w:val="00075507"/>
    <w:rsid w:val="0007694B"/>
    <w:rsid w:val="00082E11"/>
    <w:rsid w:val="000C0E05"/>
    <w:rsid w:val="000C1388"/>
    <w:rsid w:val="000C6915"/>
    <w:rsid w:val="000C7CA0"/>
    <w:rsid w:val="000D0BB8"/>
    <w:rsid w:val="000E3F35"/>
    <w:rsid w:val="000F10B0"/>
    <w:rsid w:val="000F1D9F"/>
    <w:rsid w:val="00105191"/>
    <w:rsid w:val="001060EF"/>
    <w:rsid w:val="00113B48"/>
    <w:rsid w:val="001216EF"/>
    <w:rsid w:val="00121AB4"/>
    <w:rsid w:val="00137C94"/>
    <w:rsid w:val="0015091C"/>
    <w:rsid w:val="00166D0E"/>
    <w:rsid w:val="00175AD1"/>
    <w:rsid w:val="00176C22"/>
    <w:rsid w:val="001848FD"/>
    <w:rsid w:val="001952BF"/>
    <w:rsid w:val="00197E40"/>
    <w:rsid w:val="001A6FAA"/>
    <w:rsid w:val="001C7B62"/>
    <w:rsid w:val="001D017D"/>
    <w:rsid w:val="001D6788"/>
    <w:rsid w:val="001F59EC"/>
    <w:rsid w:val="0020750A"/>
    <w:rsid w:val="002130F3"/>
    <w:rsid w:val="0022075B"/>
    <w:rsid w:val="00223FD0"/>
    <w:rsid w:val="00225A0B"/>
    <w:rsid w:val="00225B2F"/>
    <w:rsid w:val="00232EC4"/>
    <w:rsid w:val="00250644"/>
    <w:rsid w:val="00252EC6"/>
    <w:rsid w:val="002568FD"/>
    <w:rsid w:val="00257671"/>
    <w:rsid w:val="0027572D"/>
    <w:rsid w:val="00287A55"/>
    <w:rsid w:val="00292166"/>
    <w:rsid w:val="002926BB"/>
    <w:rsid w:val="00292F7F"/>
    <w:rsid w:val="00294BD4"/>
    <w:rsid w:val="002A6444"/>
    <w:rsid w:val="002A743C"/>
    <w:rsid w:val="002A767F"/>
    <w:rsid w:val="002B64F0"/>
    <w:rsid w:val="002C0F4F"/>
    <w:rsid w:val="002D5694"/>
    <w:rsid w:val="002E5265"/>
    <w:rsid w:val="0031566A"/>
    <w:rsid w:val="0032033E"/>
    <w:rsid w:val="003213DD"/>
    <w:rsid w:val="00323108"/>
    <w:rsid w:val="00330CCC"/>
    <w:rsid w:val="003340C7"/>
    <w:rsid w:val="00335737"/>
    <w:rsid w:val="00341CC5"/>
    <w:rsid w:val="00347D71"/>
    <w:rsid w:val="003573B9"/>
    <w:rsid w:val="00362EFB"/>
    <w:rsid w:val="003705C9"/>
    <w:rsid w:val="00371A70"/>
    <w:rsid w:val="00380B89"/>
    <w:rsid w:val="00385113"/>
    <w:rsid w:val="0038686B"/>
    <w:rsid w:val="003C7BC0"/>
    <w:rsid w:val="003D1BC4"/>
    <w:rsid w:val="003D46F8"/>
    <w:rsid w:val="003D5AF8"/>
    <w:rsid w:val="003D7F84"/>
    <w:rsid w:val="003E65C3"/>
    <w:rsid w:val="003F261E"/>
    <w:rsid w:val="003F5553"/>
    <w:rsid w:val="0040211B"/>
    <w:rsid w:val="0040399C"/>
    <w:rsid w:val="00424714"/>
    <w:rsid w:val="00424ACF"/>
    <w:rsid w:val="0042621B"/>
    <w:rsid w:val="0042623C"/>
    <w:rsid w:val="00426863"/>
    <w:rsid w:val="0047428A"/>
    <w:rsid w:val="0047746B"/>
    <w:rsid w:val="004A11BC"/>
    <w:rsid w:val="004A7A85"/>
    <w:rsid w:val="004B11D2"/>
    <w:rsid w:val="004B3E8C"/>
    <w:rsid w:val="004B4565"/>
    <w:rsid w:val="004B534F"/>
    <w:rsid w:val="004C0429"/>
    <w:rsid w:val="004C1727"/>
    <w:rsid w:val="004C47E6"/>
    <w:rsid w:val="004C6C92"/>
    <w:rsid w:val="004E5F9A"/>
    <w:rsid w:val="004E7052"/>
    <w:rsid w:val="004E7CC0"/>
    <w:rsid w:val="004F45FF"/>
    <w:rsid w:val="004F5036"/>
    <w:rsid w:val="00500493"/>
    <w:rsid w:val="0050099D"/>
    <w:rsid w:val="00501F45"/>
    <w:rsid w:val="005074ED"/>
    <w:rsid w:val="00521E73"/>
    <w:rsid w:val="00522791"/>
    <w:rsid w:val="00522A8E"/>
    <w:rsid w:val="005510C5"/>
    <w:rsid w:val="00555EE8"/>
    <w:rsid w:val="0057235E"/>
    <w:rsid w:val="0058742B"/>
    <w:rsid w:val="005920C7"/>
    <w:rsid w:val="0059377C"/>
    <w:rsid w:val="005A0C06"/>
    <w:rsid w:val="005A3D47"/>
    <w:rsid w:val="005A47AA"/>
    <w:rsid w:val="005A7A6D"/>
    <w:rsid w:val="005B546B"/>
    <w:rsid w:val="005C31E4"/>
    <w:rsid w:val="005C44C6"/>
    <w:rsid w:val="005E3577"/>
    <w:rsid w:val="005E4D78"/>
    <w:rsid w:val="005F6A2B"/>
    <w:rsid w:val="00602FB3"/>
    <w:rsid w:val="00612147"/>
    <w:rsid w:val="00612E17"/>
    <w:rsid w:val="006206A0"/>
    <w:rsid w:val="00620972"/>
    <w:rsid w:val="00627B9B"/>
    <w:rsid w:val="0063240D"/>
    <w:rsid w:val="006326EF"/>
    <w:rsid w:val="006362A6"/>
    <w:rsid w:val="00637876"/>
    <w:rsid w:val="00651BAA"/>
    <w:rsid w:val="00652301"/>
    <w:rsid w:val="00655A9D"/>
    <w:rsid w:val="00670413"/>
    <w:rsid w:val="00673235"/>
    <w:rsid w:val="00686608"/>
    <w:rsid w:val="006A04CC"/>
    <w:rsid w:val="006A0527"/>
    <w:rsid w:val="006A6351"/>
    <w:rsid w:val="006C2432"/>
    <w:rsid w:val="006E2CEB"/>
    <w:rsid w:val="006E4A7A"/>
    <w:rsid w:val="006E7B4E"/>
    <w:rsid w:val="006F0807"/>
    <w:rsid w:val="0070111F"/>
    <w:rsid w:val="007013BC"/>
    <w:rsid w:val="00710264"/>
    <w:rsid w:val="00710B7D"/>
    <w:rsid w:val="0071319E"/>
    <w:rsid w:val="007244B2"/>
    <w:rsid w:val="007244D4"/>
    <w:rsid w:val="0072548A"/>
    <w:rsid w:val="00751B05"/>
    <w:rsid w:val="007526D9"/>
    <w:rsid w:val="00757A40"/>
    <w:rsid w:val="00763E82"/>
    <w:rsid w:val="007725B1"/>
    <w:rsid w:val="00775F86"/>
    <w:rsid w:val="0078483F"/>
    <w:rsid w:val="00791CFB"/>
    <w:rsid w:val="007A591B"/>
    <w:rsid w:val="007B6D99"/>
    <w:rsid w:val="007B6F23"/>
    <w:rsid w:val="007C21F1"/>
    <w:rsid w:val="00804DDA"/>
    <w:rsid w:val="00810637"/>
    <w:rsid w:val="00810EF0"/>
    <w:rsid w:val="00813624"/>
    <w:rsid w:val="00814077"/>
    <w:rsid w:val="008142CA"/>
    <w:rsid w:val="008235B7"/>
    <w:rsid w:val="00825FAE"/>
    <w:rsid w:val="00830D3A"/>
    <w:rsid w:val="008316FE"/>
    <w:rsid w:val="00840549"/>
    <w:rsid w:val="008408C1"/>
    <w:rsid w:val="00844F7A"/>
    <w:rsid w:val="008464EA"/>
    <w:rsid w:val="0085066C"/>
    <w:rsid w:val="0085178C"/>
    <w:rsid w:val="00861F8B"/>
    <w:rsid w:val="008657B0"/>
    <w:rsid w:val="008731FC"/>
    <w:rsid w:val="008A138A"/>
    <w:rsid w:val="008B5A2B"/>
    <w:rsid w:val="008C283C"/>
    <w:rsid w:val="008C5A1C"/>
    <w:rsid w:val="008D2FE4"/>
    <w:rsid w:val="008D7122"/>
    <w:rsid w:val="008E22FE"/>
    <w:rsid w:val="008F0D43"/>
    <w:rsid w:val="008F15F7"/>
    <w:rsid w:val="009038A5"/>
    <w:rsid w:val="00910826"/>
    <w:rsid w:val="00911B63"/>
    <w:rsid w:val="00920E28"/>
    <w:rsid w:val="009245DE"/>
    <w:rsid w:val="00950E73"/>
    <w:rsid w:val="00956484"/>
    <w:rsid w:val="0096329C"/>
    <w:rsid w:val="00963D8D"/>
    <w:rsid w:val="00965909"/>
    <w:rsid w:val="0096734B"/>
    <w:rsid w:val="009843FE"/>
    <w:rsid w:val="00992994"/>
    <w:rsid w:val="00995D03"/>
    <w:rsid w:val="009A32B6"/>
    <w:rsid w:val="009B23D6"/>
    <w:rsid w:val="009B35B8"/>
    <w:rsid w:val="009B4FA0"/>
    <w:rsid w:val="009C2B9C"/>
    <w:rsid w:val="009C4B47"/>
    <w:rsid w:val="009C6359"/>
    <w:rsid w:val="009E02C2"/>
    <w:rsid w:val="00A11EC7"/>
    <w:rsid w:val="00A14345"/>
    <w:rsid w:val="00A34F91"/>
    <w:rsid w:val="00A55B0F"/>
    <w:rsid w:val="00A62E1C"/>
    <w:rsid w:val="00A64508"/>
    <w:rsid w:val="00A749D7"/>
    <w:rsid w:val="00A80EF5"/>
    <w:rsid w:val="00A86929"/>
    <w:rsid w:val="00A9383D"/>
    <w:rsid w:val="00AA70F3"/>
    <w:rsid w:val="00AB2CC8"/>
    <w:rsid w:val="00AB50EA"/>
    <w:rsid w:val="00AB7D37"/>
    <w:rsid w:val="00AC664B"/>
    <w:rsid w:val="00AC7576"/>
    <w:rsid w:val="00AC7A25"/>
    <w:rsid w:val="00AF69EC"/>
    <w:rsid w:val="00B00296"/>
    <w:rsid w:val="00B03150"/>
    <w:rsid w:val="00B1099A"/>
    <w:rsid w:val="00B10C5B"/>
    <w:rsid w:val="00B1365B"/>
    <w:rsid w:val="00B17514"/>
    <w:rsid w:val="00B30874"/>
    <w:rsid w:val="00B34779"/>
    <w:rsid w:val="00B4159C"/>
    <w:rsid w:val="00B42019"/>
    <w:rsid w:val="00B43982"/>
    <w:rsid w:val="00B53491"/>
    <w:rsid w:val="00B53820"/>
    <w:rsid w:val="00B53991"/>
    <w:rsid w:val="00B6270E"/>
    <w:rsid w:val="00B64AF2"/>
    <w:rsid w:val="00B7122E"/>
    <w:rsid w:val="00B83ACE"/>
    <w:rsid w:val="00B85F34"/>
    <w:rsid w:val="00B90E47"/>
    <w:rsid w:val="00B94FAA"/>
    <w:rsid w:val="00BA6D0E"/>
    <w:rsid w:val="00BA7B54"/>
    <w:rsid w:val="00BB1FEA"/>
    <w:rsid w:val="00BB3580"/>
    <w:rsid w:val="00BB5CB9"/>
    <w:rsid w:val="00BC113F"/>
    <w:rsid w:val="00BD5248"/>
    <w:rsid w:val="00BE3CF4"/>
    <w:rsid w:val="00BF2264"/>
    <w:rsid w:val="00BF51D6"/>
    <w:rsid w:val="00BF5860"/>
    <w:rsid w:val="00C00042"/>
    <w:rsid w:val="00C02A0C"/>
    <w:rsid w:val="00C16059"/>
    <w:rsid w:val="00C2300F"/>
    <w:rsid w:val="00C25C6B"/>
    <w:rsid w:val="00C34134"/>
    <w:rsid w:val="00C43165"/>
    <w:rsid w:val="00C53AA3"/>
    <w:rsid w:val="00C54E62"/>
    <w:rsid w:val="00C64E77"/>
    <w:rsid w:val="00C7431C"/>
    <w:rsid w:val="00C77B9E"/>
    <w:rsid w:val="00C77C95"/>
    <w:rsid w:val="00C8659E"/>
    <w:rsid w:val="00CA00D2"/>
    <w:rsid w:val="00CA6EBD"/>
    <w:rsid w:val="00CA6EDD"/>
    <w:rsid w:val="00CB4301"/>
    <w:rsid w:val="00CB6245"/>
    <w:rsid w:val="00CC1606"/>
    <w:rsid w:val="00CC6ACB"/>
    <w:rsid w:val="00CE4077"/>
    <w:rsid w:val="00CF1388"/>
    <w:rsid w:val="00CF6273"/>
    <w:rsid w:val="00D05D9F"/>
    <w:rsid w:val="00D06479"/>
    <w:rsid w:val="00D415B2"/>
    <w:rsid w:val="00D54332"/>
    <w:rsid w:val="00D7647A"/>
    <w:rsid w:val="00D95980"/>
    <w:rsid w:val="00DA2EF7"/>
    <w:rsid w:val="00DC4D28"/>
    <w:rsid w:val="00DC6627"/>
    <w:rsid w:val="00DE2881"/>
    <w:rsid w:val="00DE3CF1"/>
    <w:rsid w:val="00DE7AF1"/>
    <w:rsid w:val="00DF05C1"/>
    <w:rsid w:val="00DF649B"/>
    <w:rsid w:val="00E02C3B"/>
    <w:rsid w:val="00E14E35"/>
    <w:rsid w:val="00E23704"/>
    <w:rsid w:val="00E25393"/>
    <w:rsid w:val="00E31D67"/>
    <w:rsid w:val="00E5027B"/>
    <w:rsid w:val="00E52FEA"/>
    <w:rsid w:val="00E55DDB"/>
    <w:rsid w:val="00E56898"/>
    <w:rsid w:val="00E61D75"/>
    <w:rsid w:val="00E63792"/>
    <w:rsid w:val="00E656B9"/>
    <w:rsid w:val="00E736CB"/>
    <w:rsid w:val="00E81380"/>
    <w:rsid w:val="00E96C8D"/>
    <w:rsid w:val="00EB7A13"/>
    <w:rsid w:val="00EE6B3E"/>
    <w:rsid w:val="00F05050"/>
    <w:rsid w:val="00F439B3"/>
    <w:rsid w:val="00F52C5E"/>
    <w:rsid w:val="00F635F7"/>
    <w:rsid w:val="00F660A3"/>
    <w:rsid w:val="00F7734A"/>
    <w:rsid w:val="00F84546"/>
    <w:rsid w:val="00F87D66"/>
    <w:rsid w:val="00FA16B6"/>
    <w:rsid w:val="00FA767A"/>
    <w:rsid w:val="00FB0A5F"/>
    <w:rsid w:val="00FB35BF"/>
    <w:rsid w:val="00FB6141"/>
    <w:rsid w:val="00FC1BEF"/>
    <w:rsid w:val="00FD30D9"/>
    <w:rsid w:val="00FD39FC"/>
    <w:rsid w:val="00FD6907"/>
    <w:rsid w:val="00FE5051"/>
    <w:rsid w:val="00FE7B22"/>
    <w:rsid w:val="00FF15CC"/>
    <w:rsid w:val="00FF4B39"/>
    <w:rsid w:val="01011078"/>
    <w:rsid w:val="1BE06129"/>
    <w:rsid w:val="33745A05"/>
    <w:rsid w:val="3D4B286F"/>
    <w:rsid w:val="5FF0C7A3"/>
    <w:rsid w:val="61AD2524"/>
    <w:rsid w:val="682DA6EF"/>
    <w:rsid w:val="690FFEED"/>
    <w:rsid w:val="6CF9E6E0"/>
    <w:rsid w:val="703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5493"/>
  <w15:chartTrackingRefBased/>
  <w15:docId w15:val="{30D08FA5-0E64-4BCA-903A-8351F00C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67323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5C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5C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5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5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5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5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5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5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5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05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705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05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05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05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05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05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05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0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5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3705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5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370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5C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370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5C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0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5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0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5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5C9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3705C9"/>
  </w:style>
  <w:style w:type="paragraph" w:styleId="Footer">
    <w:name w:val="footer"/>
    <w:basedOn w:val="Normal"/>
    <w:link w:val="FooterChar"/>
    <w:uiPriority w:val="99"/>
    <w:unhideWhenUsed/>
    <w:rsid w:val="00602FB3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602FB3"/>
  </w:style>
  <w:style w:type="paragraph" w:styleId="STBodycopy" w:customStyle="1">
    <w:name w:val="ST Body copy"/>
    <w:basedOn w:val="NoSpacing"/>
    <w:link w:val="STBodycopyChar"/>
    <w:qFormat/>
    <w:rsid w:val="00CB6245"/>
    <w:pPr>
      <w:spacing w:line="276" w:lineRule="auto"/>
    </w:pPr>
    <w:rPr>
      <w:rFonts w:ascii="Calibri" w:hAnsi="Calibri"/>
      <w:color w:val="000000" w:themeColor="text1"/>
      <w:sz w:val="20"/>
    </w:rPr>
  </w:style>
  <w:style w:type="character" w:styleId="STBodycopyChar" w:customStyle="1">
    <w:name w:val="ST Body copy Char"/>
    <w:basedOn w:val="DefaultParagraphFont"/>
    <w:link w:val="STBodycopy"/>
    <w:rsid w:val="00CB6245"/>
    <w:rPr>
      <w:rFonts w:ascii="Calibri" w:hAnsi="Calibri"/>
      <w:color w:val="000000" w:themeColor="text1"/>
      <w:kern w:val="0"/>
      <w:sz w:val="20"/>
      <w14:ligatures w14:val="none"/>
    </w:rPr>
  </w:style>
  <w:style w:type="paragraph" w:styleId="NoSpacing">
    <w:name w:val="No Spacing"/>
    <w:uiPriority w:val="1"/>
    <w:qFormat/>
    <w:rsid w:val="00CB6245"/>
    <w:pPr>
      <w:spacing w:after="0" w:line="240" w:lineRule="auto"/>
    </w:pPr>
    <w:rPr>
      <w:kern w:val="0"/>
      <w14:ligatures w14:val="none"/>
    </w:rPr>
  </w:style>
  <w:style w:type="paragraph" w:styleId="PARAGRAPH" w:customStyle="1">
    <w:name w:val="PARAGRAPH"/>
    <w:qFormat/>
    <w:rsid w:val="0052279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eastAsia="MS Mincho" w:cs="Arial"/>
      <w:color w:val="3C3C3B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61F8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62A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5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AF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D5AF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A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5AF8"/>
    <w:rPr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BookTitle">
    <w:name w:val="Book Title"/>
    <w:basedOn w:val="DefaultParagraphFont"/>
    <w:uiPriority w:val="33"/>
    <w:qFormat/>
    <w:rsid w:val="008B5A2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A2B"/>
    <w:pPr>
      <w:spacing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B5A2B"/>
    <w:rPr>
      <w:i/>
      <w:iCs/>
    </w:rPr>
  </w:style>
  <w:style w:type="character" w:styleId="Strong">
    <w:name w:val="Strong"/>
    <w:basedOn w:val="DefaultParagraphFont"/>
    <w:uiPriority w:val="22"/>
    <w:qFormat/>
    <w:rsid w:val="008B5A2B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8B5A2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B5A2B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A2B"/>
    <w:pPr>
      <w:spacing w:before="240" w:after="0" w:line="276" w:lineRule="auto"/>
      <w:outlineLvl w:val="9"/>
    </w:pPr>
    <w:rPr>
      <w:kern w:val="0"/>
      <w:sz w:val="32"/>
      <w:szCs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B6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0dfe1-fa2c-40ed-aa0e-e36f7bc0ce6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b481ae78-8707-4f91-bc6e-97b6e28ba8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059CBFCAFB4C992FC659AE5B0A2D" ma:contentTypeVersion="21" ma:contentTypeDescription="Create a new document." ma:contentTypeScope="" ma:versionID="1762b1bb020cf0d66a3babab8bd42470">
  <xsd:schema xmlns:xsd="http://www.w3.org/2001/XMLSchema" xmlns:xs="http://www.w3.org/2001/XMLSchema" xmlns:p="http://schemas.microsoft.com/office/2006/metadata/properties" xmlns:ns1="http://schemas.microsoft.com/sharepoint/v3" xmlns:ns2="3050dfe1-fa2c-40ed-aa0e-e36f7bc0ce6f" xmlns:ns3="b481ae78-8707-4f91-bc6e-97b6e28ba897" targetNamespace="http://schemas.microsoft.com/office/2006/metadata/properties" ma:root="true" ma:fieldsID="295596b38d2a9856301d04b60891d44d" ns1:_="" ns2:_="" ns3:_="">
    <xsd:import namespace="http://schemas.microsoft.com/sharepoint/v3"/>
    <xsd:import namespace="3050dfe1-fa2c-40ed-aa0e-e36f7bc0ce6f"/>
    <xsd:import namespace="b481ae78-8707-4f91-bc6e-97b6e28ba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0dfe1-fa2c-40ed-aa0e-e36f7bc0c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2c2bfb-9185-41e1-bc38-54c663d98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ae78-8707-4f91-bc6e-97b6e28ba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c72017-b6b6-4579-93d1-ab2831c66371}" ma:internalName="TaxCatchAll" ma:showField="CatchAllData" ma:web="b481ae78-8707-4f91-bc6e-97b6e28ba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C5015-02EC-49ED-B55C-D09B0E2E6C82}">
  <ds:schemaRefs>
    <ds:schemaRef ds:uri="http://schemas.microsoft.com/office/2006/metadata/properties"/>
    <ds:schemaRef ds:uri="http://schemas.microsoft.com/office/infopath/2007/PartnerControls"/>
    <ds:schemaRef ds:uri="3050dfe1-fa2c-40ed-aa0e-e36f7bc0ce6f"/>
    <ds:schemaRef ds:uri="http://schemas.microsoft.com/sharepoint/v3"/>
    <ds:schemaRef ds:uri="b481ae78-8707-4f91-bc6e-97b6e28ba897"/>
  </ds:schemaRefs>
</ds:datastoreItem>
</file>

<file path=customXml/itemProps2.xml><?xml version="1.0" encoding="utf-8"?>
<ds:datastoreItem xmlns:ds="http://schemas.openxmlformats.org/officeDocument/2006/customXml" ds:itemID="{0978CD97-B9AE-47BA-89DE-55EB04606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2F349-2676-4345-8A23-155B50B9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0dfe1-fa2c-40ed-aa0e-e36f7bc0ce6f"/>
    <ds:schemaRef ds:uri="b481ae78-8707-4f91-bc6e-97b6e28ba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Purdy</dc:creator>
  <keywords/>
  <dc:description/>
  <lastModifiedBy>Lisa Orme</lastModifiedBy>
  <revision>3</revision>
  <lastPrinted>2026-07-16T15:08:00.0000000Z</lastPrinted>
  <dcterms:created xsi:type="dcterms:W3CDTF">2026-07-17T07:26:00.0000000Z</dcterms:created>
  <dcterms:modified xsi:type="dcterms:W3CDTF">2026-07-17T07:29:26.6431529Z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5056e808,7db543e4,4d16df62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ST Classification: UNMARKED</vt:lpwstr>
  </property>
  <property fmtid="{D5CDD505-2E9C-101B-9397-08002B2CF9AE}" pid="5" name="MSIP_Label_77673f16-4d29-45e4-bf06-c4d3e97ecf7c_Enabled">
    <vt:lpwstr>true</vt:lpwstr>
  </property>
  <property fmtid="{D5CDD505-2E9C-101B-9397-08002B2CF9AE}" pid="6" name="MSIP_Label_77673f16-4d29-45e4-bf06-c4d3e97ecf7c_SetDate">
    <vt:lpwstr>2025-12-29T11:35:14Z</vt:lpwstr>
  </property>
  <property fmtid="{D5CDD505-2E9C-101B-9397-08002B2CF9AE}" pid="7" name="MSIP_Label_77673f16-4d29-45e4-bf06-c4d3e97ecf7c_Method">
    <vt:lpwstr>Privileged</vt:lpwstr>
  </property>
  <property fmtid="{D5CDD505-2E9C-101B-9397-08002B2CF9AE}" pid="8" name="MSIP_Label_77673f16-4d29-45e4-bf06-c4d3e97ecf7c_Name">
    <vt:lpwstr>UNMARKED</vt:lpwstr>
  </property>
  <property fmtid="{D5CDD505-2E9C-101B-9397-08002B2CF9AE}" pid="9" name="MSIP_Label_77673f16-4d29-45e4-bf06-c4d3e97ecf7c_SiteId">
    <vt:lpwstr>e15c1e99-7be3-495c-978e-eca7b8ea9f31</vt:lpwstr>
  </property>
  <property fmtid="{D5CDD505-2E9C-101B-9397-08002B2CF9AE}" pid="10" name="MSIP_Label_77673f16-4d29-45e4-bf06-c4d3e97ecf7c_ActionId">
    <vt:lpwstr>90e2ab14-49de-4fe2-8fa4-a68effdf421f</vt:lpwstr>
  </property>
  <property fmtid="{D5CDD505-2E9C-101B-9397-08002B2CF9AE}" pid="11" name="MSIP_Label_77673f16-4d29-45e4-bf06-c4d3e97ecf7c_ContentBits">
    <vt:lpwstr>1</vt:lpwstr>
  </property>
  <property fmtid="{D5CDD505-2E9C-101B-9397-08002B2CF9AE}" pid="12" name="MSIP_Label_77673f16-4d29-45e4-bf06-c4d3e97ecf7c_Tag">
    <vt:lpwstr>10, 0, 1, 1</vt:lpwstr>
  </property>
  <property fmtid="{D5CDD505-2E9C-101B-9397-08002B2CF9AE}" pid="13" name="ContentTypeId">
    <vt:lpwstr>0x0101002A4D059CBFCAFB4C992FC659AE5B0A2D</vt:lpwstr>
  </property>
  <property fmtid="{D5CDD505-2E9C-101B-9397-08002B2CF9AE}" pid="14" name="MediaServiceImageTags">
    <vt:lpwstr/>
  </property>
</Properties>
</file>